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83721" w14:textId="0DAF8CE1" w:rsidR="008D1A2F" w:rsidRDefault="008D1A2F" w:rsidP="008D1A2F">
      <w:pPr>
        <w:spacing w:after="24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13018">
        <w:rPr>
          <w:rFonts w:ascii="Arial" w:hAnsi="Arial" w:cs="Arial"/>
          <w:i/>
        </w:rPr>
        <w:t xml:space="preserve">ZAŁĄCZNIK NR </w:t>
      </w:r>
      <w:r w:rsidR="00AE6356">
        <w:rPr>
          <w:rFonts w:ascii="Arial" w:hAnsi="Arial" w:cs="Arial"/>
          <w:i/>
        </w:rPr>
        <w:t>3</w:t>
      </w:r>
      <w:r w:rsidRPr="00B13018">
        <w:rPr>
          <w:rFonts w:ascii="Arial" w:hAnsi="Arial" w:cs="Arial"/>
          <w:i/>
        </w:rPr>
        <w:t xml:space="preserve"> DO SWZ</w:t>
      </w:r>
    </w:p>
    <w:tbl>
      <w:tblPr>
        <w:tblW w:w="9639" w:type="dxa"/>
        <w:tblInd w:w="-278" w:type="dxa"/>
        <w:tblLook w:val="04A0" w:firstRow="1" w:lastRow="0" w:firstColumn="1" w:lastColumn="0" w:noHBand="0" w:noVBand="1"/>
      </w:tblPr>
      <w:tblGrid>
        <w:gridCol w:w="6053"/>
        <w:gridCol w:w="3586"/>
      </w:tblGrid>
      <w:tr w:rsidR="00D727E8" w:rsidRPr="006071A7" w14:paraId="31FA75F4" w14:textId="77777777" w:rsidTr="00D727E8">
        <w:tc>
          <w:tcPr>
            <w:tcW w:w="6053" w:type="dxa"/>
            <w:shd w:val="clear" w:color="auto" w:fill="auto"/>
          </w:tcPr>
          <w:p w14:paraId="64193603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u w:val="single"/>
                <w:lang w:val="x-none" w:eastAsia="x-none"/>
              </w:rPr>
            </w:pPr>
            <w:r w:rsidRPr="0084746F">
              <w:rPr>
                <w:rFonts w:ascii="Arial" w:hAnsi="Arial" w:cs="Arial"/>
                <w:u w:val="single"/>
                <w:lang w:val="x-none" w:eastAsia="x-none"/>
              </w:rPr>
              <w:t>WYKONAWCA:</w:t>
            </w:r>
          </w:p>
          <w:p w14:paraId="3639F6D8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  <w:r w:rsidRPr="006071A7">
              <w:rPr>
                <w:rFonts w:ascii="Arial" w:hAnsi="Arial" w:cs="Arial"/>
              </w:rPr>
              <w:t>...…………………………………</w:t>
            </w:r>
          </w:p>
          <w:p w14:paraId="68BF8991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  <w:r w:rsidRPr="006071A7">
              <w:rPr>
                <w:rFonts w:ascii="Arial" w:hAnsi="Arial" w:cs="Arial"/>
              </w:rPr>
              <w:t>...…………………………………</w:t>
            </w:r>
          </w:p>
          <w:p w14:paraId="170D7C5C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6071A7">
              <w:rPr>
                <w:rFonts w:ascii="Arial" w:hAnsi="Arial" w:cs="Arial"/>
                <w:i/>
                <w:sz w:val="18"/>
                <w:szCs w:val="18"/>
              </w:rPr>
              <w:t>(nazwa, adres)</w:t>
            </w:r>
          </w:p>
          <w:p w14:paraId="7B68927C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</w:p>
          <w:p w14:paraId="75C8A0AB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  <w:r w:rsidRPr="006071A7">
              <w:rPr>
                <w:rFonts w:ascii="Arial" w:hAnsi="Arial" w:cs="Arial"/>
              </w:rPr>
              <w:t>reprezentowany przez:</w:t>
            </w:r>
          </w:p>
          <w:p w14:paraId="2CC8C99E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</w:p>
          <w:p w14:paraId="2DEB71DD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  <w:r w:rsidRPr="006071A7">
              <w:rPr>
                <w:rFonts w:ascii="Arial" w:hAnsi="Arial" w:cs="Arial"/>
              </w:rPr>
              <w:t>……………………………………</w:t>
            </w:r>
          </w:p>
          <w:p w14:paraId="3C7BFF5B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6071A7">
              <w:rPr>
                <w:rFonts w:ascii="Arial" w:hAnsi="Arial" w:cs="Arial"/>
                <w:i/>
                <w:sz w:val="18"/>
                <w:szCs w:val="18"/>
              </w:rPr>
              <w:t>(imię, nazwisko, stanowisko,</w:t>
            </w:r>
          </w:p>
          <w:p w14:paraId="7C001840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071A7">
              <w:rPr>
                <w:rFonts w:ascii="Arial" w:hAnsi="Arial" w:cs="Arial"/>
                <w:i/>
                <w:sz w:val="18"/>
                <w:szCs w:val="18"/>
              </w:rPr>
              <w:t xml:space="preserve"> podstawa do reprezentacji)</w:t>
            </w:r>
          </w:p>
        </w:tc>
        <w:tc>
          <w:tcPr>
            <w:tcW w:w="3586" w:type="dxa"/>
            <w:shd w:val="clear" w:color="auto" w:fill="auto"/>
          </w:tcPr>
          <w:p w14:paraId="2AAF596B" w14:textId="77777777" w:rsidR="00D727E8" w:rsidRPr="008C097C" w:rsidRDefault="00D727E8" w:rsidP="00D727E8">
            <w:pPr>
              <w:spacing w:after="0" w:line="240" w:lineRule="auto"/>
              <w:rPr>
                <w:rFonts w:ascii="Arial" w:hAnsi="Arial" w:cs="Arial"/>
                <w:iCs/>
                <w:u w:val="single"/>
              </w:rPr>
            </w:pPr>
            <w:r w:rsidRPr="008C097C">
              <w:rPr>
                <w:rFonts w:ascii="Arial" w:hAnsi="Arial" w:cs="Arial"/>
                <w:iCs/>
                <w:u w:val="single"/>
              </w:rPr>
              <w:t>ZAMAWIAJĄCY:</w:t>
            </w:r>
          </w:p>
          <w:p w14:paraId="2406359D" w14:textId="77777777" w:rsidR="00D727E8" w:rsidRPr="00D91428" w:rsidRDefault="00D727E8" w:rsidP="00D727E8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D91428">
              <w:rPr>
                <w:rFonts w:ascii="Arial" w:hAnsi="Arial" w:cs="Arial"/>
                <w:iCs/>
              </w:rPr>
              <w:t>Samodzielny Zespół Publicznych Zakładów Lecznictwa Otwartego</w:t>
            </w:r>
          </w:p>
          <w:p w14:paraId="1D43966A" w14:textId="77777777" w:rsidR="00D727E8" w:rsidRPr="00D91428" w:rsidRDefault="00D727E8" w:rsidP="00D727E8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D91428">
              <w:rPr>
                <w:rFonts w:ascii="Arial" w:hAnsi="Arial" w:cs="Arial"/>
                <w:iCs/>
              </w:rPr>
              <w:t>Warszawa – Mokotów</w:t>
            </w:r>
          </w:p>
          <w:p w14:paraId="44EE13D5" w14:textId="77777777" w:rsidR="00D727E8" w:rsidRPr="00D91428" w:rsidRDefault="00D727E8" w:rsidP="00D727E8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D91428">
              <w:rPr>
                <w:rFonts w:ascii="Arial" w:hAnsi="Arial" w:cs="Arial"/>
                <w:iCs/>
              </w:rPr>
              <w:t>ul. A. J. Madalińskiego 13</w:t>
            </w:r>
          </w:p>
          <w:p w14:paraId="7C7BBC79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D91428">
              <w:rPr>
                <w:rFonts w:ascii="Arial" w:hAnsi="Arial" w:cs="Arial"/>
                <w:iCs/>
              </w:rPr>
              <w:t>02-513 Warszawa</w:t>
            </w:r>
          </w:p>
        </w:tc>
      </w:tr>
    </w:tbl>
    <w:p w14:paraId="2FB29738" w14:textId="77777777" w:rsidR="00625698" w:rsidRDefault="00625698" w:rsidP="00D727E8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14:paraId="66F24AD1" w14:textId="5DFC360E" w:rsidR="00D727E8" w:rsidRPr="00A3794E" w:rsidRDefault="00D727E8" w:rsidP="00D727E8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A3794E">
        <w:rPr>
          <w:rFonts w:ascii="Arial" w:eastAsia="Times New Roman" w:hAnsi="Arial" w:cs="Arial"/>
          <w:b/>
          <w:u w:val="single"/>
          <w:lang w:eastAsia="pl-PL"/>
        </w:rPr>
        <w:t>OŚWIADCZENIE WYKONAWCY</w:t>
      </w:r>
    </w:p>
    <w:p w14:paraId="782D1435" w14:textId="477C212E" w:rsidR="00D727E8" w:rsidRPr="00A3794E" w:rsidRDefault="00CC2DE5" w:rsidP="00D727E8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CC2DE5">
        <w:rPr>
          <w:rFonts w:ascii="Arial" w:eastAsia="Times New Roman" w:hAnsi="Arial" w:cs="Arial"/>
          <w:b/>
          <w:u w:val="single"/>
          <w:lang w:eastAsia="pl-PL"/>
        </w:rPr>
        <w:t>składane na podstawie art. 1</w:t>
      </w:r>
      <w:r>
        <w:rPr>
          <w:rFonts w:ascii="Arial" w:eastAsia="Times New Roman" w:hAnsi="Arial" w:cs="Arial"/>
          <w:b/>
          <w:u w:val="single"/>
          <w:lang w:eastAsia="pl-PL"/>
        </w:rPr>
        <w:t>06</w:t>
      </w:r>
      <w:r w:rsidRPr="00CC2DE5">
        <w:rPr>
          <w:rFonts w:ascii="Arial" w:eastAsia="Times New Roman" w:hAnsi="Arial" w:cs="Arial"/>
          <w:b/>
          <w:u w:val="single"/>
          <w:lang w:eastAsia="pl-PL"/>
        </w:rPr>
        <w:t xml:space="preserve"> ust. 1</w:t>
      </w:r>
      <w:r>
        <w:rPr>
          <w:rFonts w:ascii="Arial" w:eastAsia="Times New Roman" w:hAnsi="Arial" w:cs="Arial"/>
          <w:b/>
          <w:u w:val="single"/>
          <w:lang w:eastAsia="pl-PL"/>
        </w:rPr>
        <w:t xml:space="preserve"> ustawy </w:t>
      </w:r>
      <w:proofErr w:type="spellStart"/>
      <w:r>
        <w:rPr>
          <w:rFonts w:ascii="Arial" w:eastAsia="Times New Roman" w:hAnsi="Arial" w:cs="Arial"/>
          <w:b/>
          <w:u w:val="single"/>
          <w:lang w:eastAsia="pl-PL"/>
        </w:rPr>
        <w:t>Pzp</w:t>
      </w:r>
      <w:proofErr w:type="spellEnd"/>
      <w:r>
        <w:rPr>
          <w:rFonts w:ascii="Arial" w:eastAsia="Times New Roman" w:hAnsi="Arial" w:cs="Arial"/>
          <w:b/>
          <w:u w:val="single"/>
          <w:lang w:eastAsia="pl-PL"/>
        </w:rPr>
        <w:t xml:space="preserve">, </w:t>
      </w:r>
      <w:r w:rsidR="00D727E8" w:rsidRPr="00A3794E">
        <w:rPr>
          <w:rFonts w:ascii="Arial" w:eastAsia="Times New Roman" w:hAnsi="Arial" w:cs="Arial"/>
          <w:b/>
          <w:u w:val="single"/>
          <w:lang w:eastAsia="pl-PL"/>
        </w:rPr>
        <w:t>na potwierdzenie, że oferowane urządzenia spełniają określone przez Zamawiającego wymagania.</w:t>
      </w:r>
    </w:p>
    <w:p w14:paraId="746D1EC0" w14:textId="77777777" w:rsidR="00D727E8" w:rsidRPr="00A3794E" w:rsidRDefault="00D727E8" w:rsidP="00D727E8">
      <w:pPr>
        <w:spacing w:after="0" w:line="240" w:lineRule="auto"/>
        <w:rPr>
          <w:rFonts w:ascii="Arial" w:eastAsia="Times New Roman" w:hAnsi="Arial" w:cs="Arial"/>
          <w:b/>
          <w:color w:val="00000A"/>
          <w:u w:val="single"/>
          <w:lang w:eastAsia="zh-CN"/>
        </w:rPr>
      </w:pPr>
    </w:p>
    <w:p w14:paraId="1941A25D" w14:textId="77777777" w:rsidR="00D727E8" w:rsidRPr="00A3794E" w:rsidRDefault="00D727E8" w:rsidP="00D727E8">
      <w:pPr>
        <w:spacing w:after="0" w:line="240" w:lineRule="auto"/>
        <w:jc w:val="both"/>
        <w:rPr>
          <w:rFonts w:ascii="Arial" w:eastAsia="Times New Roman" w:hAnsi="Arial" w:cs="Arial"/>
          <w:color w:val="00000A"/>
          <w:highlight w:val="yellow"/>
          <w:lang w:eastAsia="zh-CN"/>
        </w:rPr>
      </w:pPr>
    </w:p>
    <w:p w14:paraId="05FE91F2" w14:textId="0FB0C34F" w:rsidR="00D727E8" w:rsidRDefault="00CC2DE5" w:rsidP="00D727E8">
      <w:pPr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</w:t>
      </w:r>
      <w:r w:rsidR="00D727E8" w:rsidRPr="00A3794E">
        <w:rPr>
          <w:rFonts w:ascii="Arial" w:eastAsia="Times New Roman" w:hAnsi="Arial" w:cs="Arial"/>
          <w:lang w:eastAsia="ar-SA"/>
        </w:rPr>
        <w:t>świadczam, że oferuję realizację przedmiotu zamówienia, o podanych niżej parametrach technicznych:</w:t>
      </w:r>
    </w:p>
    <w:p w14:paraId="0B41568A" w14:textId="0E03021E" w:rsidR="00A75AB4" w:rsidRDefault="00A75AB4" w:rsidP="00D727E8">
      <w:pPr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5BF0B733" w14:textId="77777777" w:rsidR="00986D79" w:rsidRDefault="00986D79" w:rsidP="00986D7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SERWER - Typ I</w:t>
      </w:r>
    </w:p>
    <w:tbl>
      <w:tblPr>
        <w:tblW w:w="10558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4"/>
        <w:gridCol w:w="5340"/>
        <w:gridCol w:w="2694"/>
      </w:tblGrid>
      <w:tr w:rsidR="00986D79" w:rsidRPr="00B02284" w14:paraId="6C7DDB44" w14:textId="2E751084" w:rsidTr="00986D79">
        <w:trPr>
          <w:trHeight w:val="454"/>
          <w:tblHeader/>
        </w:trPr>
        <w:tc>
          <w:tcPr>
            <w:tcW w:w="7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0FA44" w14:textId="77777777" w:rsidR="00986D79" w:rsidRPr="007D72F1" w:rsidRDefault="00986D79" w:rsidP="001D340D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862FF">
              <w:rPr>
                <w:rFonts w:ascii="Arial" w:hAnsi="Arial" w:cs="Arial"/>
                <w:b/>
                <w:sz w:val="20"/>
                <w:szCs w:val="20"/>
              </w:rPr>
              <w:t>Wymagane parametry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5DDC" w14:textId="410A056E" w:rsidR="00986D79" w:rsidRPr="00A862FF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94E">
              <w:rPr>
                <w:rFonts w:ascii="Arial" w:eastAsia="Times New Roman" w:hAnsi="Arial" w:cs="Arial"/>
                <w:b/>
              </w:rPr>
              <w:t>Parametry urządzenia będącego przedmiotem oferty</w:t>
            </w:r>
          </w:p>
        </w:tc>
      </w:tr>
      <w:tr w:rsidR="00986D79" w:rsidRPr="00986D79" w14:paraId="37AF08C4" w14:textId="77777777" w:rsidTr="00986D79">
        <w:trPr>
          <w:trHeight w:val="69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8EEE" w14:textId="7687781D" w:rsidR="00986D79" w:rsidRPr="00986D79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6D7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314D" w14:textId="4617DAC9" w:rsidR="00986D79" w:rsidRPr="00986D79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86D79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45F2" w14:textId="1C311A60" w:rsidR="00986D79" w:rsidRPr="00986D79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86D79"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986D79" w:rsidRPr="002C5336" w14:paraId="64392CC0" w14:textId="77777777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57FA2" w14:textId="1A81A5B4" w:rsidR="00986D79" w:rsidRPr="007D72F1" w:rsidRDefault="00986D79" w:rsidP="001D34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9A4FC" w14:textId="77777777" w:rsidR="00986D79" w:rsidRDefault="00986D79" w:rsidP="001D340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Serwer – Typ I</w:t>
            </w:r>
          </w:p>
          <w:p w14:paraId="6ECE50E0" w14:textId="4BAB04F4" w:rsidR="00986D79" w:rsidRPr="007D72F1" w:rsidRDefault="00986D79" w:rsidP="001D340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62FF">
              <w:rPr>
                <w:rFonts w:ascii="Arial" w:eastAsia="Calibri" w:hAnsi="Arial" w:cs="Arial"/>
                <w:sz w:val="20"/>
                <w:szCs w:val="20"/>
              </w:rPr>
              <w:t>Producent oraz model: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E4F2" w14:textId="77777777" w:rsidR="00986D79" w:rsidRPr="00A862FF" w:rsidRDefault="00986D79" w:rsidP="00986D79">
            <w:pPr>
              <w:pStyle w:val="Normalny1"/>
              <w:widowControl w:val="0"/>
              <w:suppressLineNumbers/>
              <w:tabs>
                <w:tab w:val="left" w:pos="709"/>
              </w:tabs>
              <w:snapToGrid w:val="0"/>
              <w:spacing w:after="120" w:line="100" w:lineRule="atLeast"/>
              <w:jc w:val="center"/>
              <w:textAlignment w:val="baseline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</w:p>
          <w:p w14:paraId="32CAD701" w14:textId="77777777" w:rsidR="00986D79" w:rsidRPr="00A862FF" w:rsidRDefault="00986D79" w:rsidP="00986D79">
            <w:pPr>
              <w:pStyle w:val="Normalny1"/>
              <w:widowControl w:val="0"/>
              <w:suppressLineNumbers/>
              <w:tabs>
                <w:tab w:val="left" w:pos="709"/>
              </w:tabs>
              <w:snapToGrid w:val="0"/>
              <w:spacing w:after="120" w:line="100" w:lineRule="atLeast"/>
              <w:jc w:val="center"/>
              <w:textAlignment w:val="baseline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862FF">
              <w:rPr>
                <w:rFonts w:ascii="Arial" w:hAnsi="Arial" w:cs="Arial"/>
                <w:color w:val="auto"/>
                <w:sz w:val="20"/>
                <w:szCs w:val="20"/>
              </w:rPr>
              <w:t>Producent: …………………</w:t>
            </w:r>
          </w:p>
          <w:p w14:paraId="2AA718F5" w14:textId="77777777" w:rsidR="00986D79" w:rsidRPr="00A862FF" w:rsidRDefault="00986D79" w:rsidP="00986D79">
            <w:pPr>
              <w:pStyle w:val="Normalny1"/>
              <w:widowControl w:val="0"/>
              <w:suppressLineNumbers/>
              <w:tabs>
                <w:tab w:val="left" w:pos="709"/>
              </w:tabs>
              <w:snapToGrid w:val="0"/>
              <w:spacing w:after="120" w:line="100" w:lineRule="atLeast"/>
              <w:jc w:val="center"/>
              <w:textAlignment w:val="baseline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4522FFE6" w14:textId="77777777" w:rsidR="00986D79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2FF">
              <w:rPr>
                <w:rFonts w:ascii="Arial" w:hAnsi="Arial" w:cs="Arial"/>
                <w:sz w:val="20"/>
                <w:szCs w:val="20"/>
              </w:rPr>
              <w:t>Model:……………………….</w:t>
            </w:r>
          </w:p>
          <w:p w14:paraId="7C019835" w14:textId="0C1CBA47" w:rsidR="00986D79" w:rsidRPr="000C5E24" w:rsidRDefault="00986D79" w:rsidP="00986D7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986D79" w:rsidRPr="002C5336" w14:paraId="334965CC" w14:textId="21A8ACD2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1B45E" w14:textId="77777777" w:rsidR="00986D79" w:rsidRPr="007D72F1" w:rsidRDefault="00986D79" w:rsidP="001D34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Obudowa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14CF1" w14:textId="77777777" w:rsidR="00986D79" w:rsidRPr="007D72F1" w:rsidRDefault="00986D79" w:rsidP="001D340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Obudowa 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Rack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 o wysokości max. 1U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możliwiając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 instalację min. 8 dysków 2,5” z kompletem wysuwanych szyn umożliwiających montaż w szafie 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rack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 i wysuwanie serwera do celów serwisowych wraz z 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organizerem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 do kabli umożliwiających montaż w szafie 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rack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5B71AEBD" w14:textId="77777777" w:rsidR="00986D79" w:rsidRPr="007D72F1" w:rsidRDefault="00986D79" w:rsidP="001D340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Obudowa z możliwością wyposażenia w </w:t>
            </w:r>
            <w:r w:rsidRPr="007D72F1">
              <w:rPr>
                <w:rFonts w:ascii="Arial" w:hAnsi="Arial" w:cs="Arial"/>
                <w:color w:val="000000" w:themeColor="text1"/>
                <w:sz w:val="20"/>
                <w:szCs w:val="20"/>
              </w:rPr>
              <w:t>kartę umożliwiającą dostęp bezpośredni poprzez urządzenia mobilne  - serwer musi posiadać możliwość konfiguracji oraz monitoringu najważniejszych komponentów serwera przy użyciu dedykowanej aplikacji mobilnej min. (Android i Apple iOS) przy użyciu jednego z protokołów BLE lub WIFI.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BD58" w14:textId="6BF8F183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5E24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986D79" w:rsidRPr="002C5336" w14:paraId="6C2DF105" w14:textId="543EB6A1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3147C" w14:textId="77777777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Płyta główna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59690" w14:textId="77777777" w:rsidR="00986D79" w:rsidRPr="007D72F1" w:rsidRDefault="00986D79" w:rsidP="00986D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Płyta główna z możliwością zainstalowania minimum dwóch procesorów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1A48" w14:textId="08CC1407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986D79" w:rsidRPr="002C5336" w14:paraId="22198D6A" w14:textId="3089DCD4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43D6F" w14:textId="77777777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Chipset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5A577" w14:textId="77777777" w:rsidR="00986D79" w:rsidRPr="007D72F1" w:rsidRDefault="00986D79" w:rsidP="00986D7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72F1">
              <w:rPr>
                <w:rFonts w:ascii="Arial" w:hAnsi="Arial" w:cs="Arial"/>
                <w:bCs/>
                <w:sz w:val="20"/>
                <w:szCs w:val="20"/>
              </w:rPr>
              <w:t>Dedykowany przez producenta procesora do pracy w serwerach dwuprocesorowych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6BFC" w14:textId="18291195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986D79" w:rsidRPr="00C778D4" w14:paraId="17576977" w14:textId="1CE07A84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2E46A" w14:textId="77777777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Procesor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1863C" w14:textId="77777777" w:rsidR="00986D79" w:rsidRPr="007D72F1" w:rsidRDefault="00986D79" w:rsidP="00986D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 xml:space="preserve">Zainstalowane dwa procesory min. szesnasto-rdzeniowe klasy x86 do pracy z zaoferowanym serwerem umożliwiające osiągnięcie wyniku min. </w:t>
            </w:r>
            <w:r w:rsidRPr="007D72F1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173</w:t>
            </w:r>
            <w:r w:rsidRPr="007D72F1">
              <w:rPr>
                <w:rFonts w:ascii="Arial" w:hAnsi="Arial" w:cs="Arial"/>
                <w:sz w:val="20"/>
                <w:szCs w:val="20"/>
              </w:rPr>
              <w:t xml:space="preserve"> punktów w teście SPECrate2017_int_base dostępnym na stronie www.spec.org dla dwóch procesorów. Procesory muszą sprzętowo  wspierać wirtualizację.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B135" w14:textId="77777777" w:rsidR="00986D79" w:rsidRDefault="00986D79" w:rsidP="00986D7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  <w:p w14:paraId="5642B579" w14:textId="77777777" w:rsidR="00EB6BC0" w:rsidRDefault="00EB6BC0" w:rsidP="00986D79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14:paraId="6A283A7F" w14:textId="77777777" w:rsidR="00EB6BC0" w:rsidRDefault="00EB6BC0" w:rsidP="00986D7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7D72F1">
              <w:rPr>
                <w:rFonts w:ascii="Arial" w:hAnsi="Arial" w:cs="Arial"/>
                <w:sz w:val="20"/>
                <w:szCs w:val="20"/>
              </w:rPr>
              <w:t>ynik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72F1">
              <w:rPr>
                <w:rFonts w:ascii="Arial" w:hAnsi="Arial" w:cs="Arial"/>
                <w:sz w:val="20"/>
                <w:szCs w:val="20"/>
              </w:rPr>
              <w:t>w teście SPECrate2017_int_base</w:t>
            </w:r>
          </w:p>
          <w:p w14:paraId="085A3888" w14:textId="77777777" w:rsidR="00EB6BC0" w:rsidRDefault="00EB6BC0" w:rsidP="00986D7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4475A8" w14:textId="77777777" w:rsidR="00EB6BC0" w:rsidRDefault="00EB6BC0" w:rsidP="00986D7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AC8D6DE" w14:textId="2A727854" w:rsidR="00EB6BC0" w:rsidRPr="007D72F1" w:rsidRDefault="00EB6BC0" w:rsidP="00986D7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……….. punktów</w:t>
            </w:r>
          </w:p>
        </w:tc>
      </w:tr>
      <w:tr w:rsidR="00986D79" w:rsidRPr="00B02284" w14:paraId="1C8D638C" w14:textId="35E7F657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5C084" w14:textId="77777777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lastRenderedPageBreak/>
              <w:t>RAM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749F7" w14:textId="77777777" w:rsidR="00986D79" w:rsidRPr="007D72F1" w:rsidRDefault="00986D79" w:rsidP="00986D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Min. 512GB DDR4 RDIMM 3200MT/s, na płycie głównej powinno znajdować się minimum 24 slotów przeznaczonych do instalacji pamięci. Płyta główna powinna obsługiwać do 3TB pamięci RAM.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2C78" w14:textId="26844403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986D79" w:rsidRPr="00B02284" w14:paraId="1B284B3D" w14:textId="65D0A84C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AB07" w14:textId="77777777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Zabezpieczenia pamięci RAM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E1C16" w14:textId="77777777" w:rsidR="00986D79" w:rsidRPr="007D72F1" w:rsidRDefault="00986D79" w:rsidP="00986D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 xml:space="preserve">Memory </w:t>
            </w:r>
            <w:proofErr w:type="spellStart"/>
            <w:r w:rsidRPr="007D72F1">
              <w:rPr>
                <w:rFonts w:ascii="Arial" w:hAnsi="Arial" w:cs="Arial"/>
                <w:sz w:val="20"/>
                <w:szCs w:val="20"/>
              </w:rPr>
              <w:t>Rank</w:t>
            </w:r>
            <w:proofErr w:type="spellEnd"/>
            <w:r w:rsidRPr="007D72F1">
              <w:rPr>
                <w:rFonts w:ascii="Arial" w:hAnsi="Arial" w:cs="Arial"/>
                <w:sz w:val="20"/>
                <w:szCs w:val="20"/>
              </w:rPr>
              <w:t xml:space="preserve"> Sparing, Memory Mirror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4800" w14:textId="3B31EC8D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986D79" w:rsidRPr="002C5336" w14:paraId="2A38AAFE" w14:textId="6137DA0D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B356E" w14:textId="77777777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Gniazda PCI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DA7BC" w14:textId="77777777" w:rsidR="00986D79" w:rsidRPr="007D72F1" w:rsidRDefault="00986D79" w:rsidP="00986D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- minimum trzy </w:t>
            </w:r>
            <w:proofErr w:type="spellStart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sloty</w:t>
            </w:r>
            <w:proofErr w:type="spellEnd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PCIe</w:t>
            </w:r>
            <w:proofErr w:type="spellEnd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x16 generacji 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0B73" w14:textId="054C9F50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986D79" w:rsidRPr="002C5336" w14:paraId="286672B3" w14:textId="5A8515BD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4A7FD" w14:textId="77777777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Interfejsy sieciowe/FC/SAS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8D52" w14:textId="77777777" w:rsidR="00986D79" w:rsidRPr="007D72F1" w:rsidRDefault="00986D79" w:rsidP="00986D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 xml:space="preserve">Wbudowane </w:t>
            </w:r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cztery interfejsy sieciowe 1Gb Ethernet w standardzie </w:t>
            </w:r>
            <w:proofErr w:type="spellStart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BaseT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091358A9" w14:textId="77777777" w:rsidR="00986D79" w:rsidRPr="007D72F1" w:rsidRDefault="00986D79" w:rsidP="00986D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463D0504" w14:textId="77777777" w:rsidR="00986D79" w:rsidRPr="007D72F1" w:rsidRDefault="00986D79" w:rsidP="00986D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Możliwość instalacji wymiennie modułów udostępniających:</w:t>
            </w:r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2DF63815" w14:textId="77777777" w:rsidR="00986D79" w:rsidRPr="007D72F1" w:rsidRDefault="00986D79" w:rsidP="00986D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- cztery interfejsy sieciowe 10Gb Ethernet w standardzie </w:t>
            </w:r>
            <w:proofErr w:type="spellStart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BaseT</w:t>
            </w:r>
            <w:proofErr w:type="spellEnd"/>
          </w:p>
          <w:p w14:paraId="59D237FF" w14:textId="77777777" w:rsidR="00986D79" w:rsidRPr="007D72F1" w:rsidRDefault="00986D79" w:rsidP="00986D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 cztery interfejsy sieciowe 10Gb Ethernet w standardzie SFP+</w:t>
            </w:r>
          </w:p>
          <w:p w14:paraId="70BB1E94" w14:textId="77777777" w:rsidR="00986D79" w:rsidRPr="007D72F1" w:rsidRDefault="00986D79" w:rsidP="00986D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- dwa interfejsy sieciowe 1Gb Ethernet w standardzie </w:t>
            </w:r>
            <w:proofErr w:type="spellStart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BaseT</w:t>
            </w:r>
            <w:proofErr w:type="spellEnd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oraz dwa interfejsy sieciowe 10Gb Ethernet ze złączami w standardzie SFP+</w:t>
            </w:r>
          </w:p>
          <w:p w14:paraId="55911803" w14:textId="77777777" w:rsidR="00986D79" w:rsidRPr="007D72F1" w:rsidRDefault="00986D79" w:rsidP="00986D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 dwa interfejsy sieciowe 25Gb Ethernet ze złączami SFP28.</w:t>
            </w:r>
          </w:p>
          <w:p w14:paraId="3A531BDC" w14:textId="77777777" w:rsidR="00986D79" w:rsidRPr="007D72F1" w:rsidRDefault="00986D79" w:rsidP="00986D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- dwa interfejsy sieciowe 1Gb Ethernet w standardzie </w:t>
            </w:r>
            <w:proofErr w:type="spellStart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BaseT</w:t>
            </w:r>
            <w:proofErr w:type="spellEnd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oraz dwa interfejsy sieciowe 10Gb Ethernet ze złączami w standardzie </w:t>
            </w:r>
            <w:proofErr w:type="spellStart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BaseT</w:t>
            </w:r>
            <w:proofErr w:type="spellEnd"/>
          </w:p>
          <w:p w14:paraId="21608890" w14:textId="77777777" w:rsidR="00986D79" w:rsidRPr="007D72F1" w:rsidRDefault="00986D79" w:rsidP="00986D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0F63B44A" w14:textId="77777777" w:rsidR="00986D79" w:rsidRPr="007D72F1" w:rsidRDefault="00986D79" w:rsidP="00986D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Dodatkowo zainstalowane:</w:t>
            </w:r>
          </w:p>
          <w:p w14:paraId="7F08224B" w14:textId="77777777" w:rsidR="00986D79" w:rsidRPr="007D72F1" w:rsidRDefault="00986D79" w:rsidP="00986D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761885EA" w14:textId="77777777" w:rsidR="00986D79" w:rsidRPr="007D72F1" w:rsidRDefault="00986D79" w:rsidP="00986D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- </w:t>
            </w: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jedna karta dwuportowa 10Gb Ethernet w standardzie SFP+.</w:t>
            </w:r>
          </w:p>
          <w:p w14:paraId="25D646CA" w14:textId="6B3AC785" w:rsidR="00986D79" w:rsidRPr="007D72F1" w:rsidRDefault="00986D79" w:rsidP="00986D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="00631D5C" w:rsidRPr="002E15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dwa interfejsy FC 16GB w standardzie SFP+</w:t>
            </w:r>
            <w:r w:rsidR="00631D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E121" w14:textId="67887B7B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986D79" w:rsidRPr="00B02284" w14:paraId="40F69E02" w14:textId="168C974B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B0328" w14:textId="77777777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Napęd optyczny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51655" w14:textId="77777777" w:rsidR="00986D79" w:rsidRPr="007D72F1" w:rsidRDefault="00986D79" w:rsidP="00986D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DVD-RW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C5BB" w14:textId="79F5F918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986D79" w:rsidRPr="002C5336" w14:paraId="75732BBE" w14:textId="2872543A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8987B" w14:textId="77777777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Dyski twarde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E73C9" w14:textId="02F43962" w:rsidR="00986D79" w:rsidRPr="007D72F1" w:rsidRDefault="00986D79" w:rsidP="00986D7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7D72F1">
              <w:rPr>
                <w:rFonts w:ascii="Arial" w:hAnsi="Arial" w:cs="Arial"/>
                <w:sz w:val="20"/>
                <w:szCs w:val="20"/>
                <w:lang w:val="de-DE"/>
              </w:rPr>
              <w:t>Zainstalowane</w:t>
            </w:r>
            <w:proofErr w:type="spellEnd"/>
            <w:r w:rsidRPr="007D72F1">
              <w:rPr>
                <w:rFonts w:ascii="Arial" w:hAnsi="Arial" w:cs="Arial"/>
                <w:sz w:val="20"/>
                <w:szCs w:val="20"/>
                <w:lang w:val="de-DE"/>
              </w:rPr>
              <w:t xml:space="preserve"> 2 x </w:t>
            </w:r>
            <w:r w:rsidR="00631D5C">
              <w:rPr>
                <w:rFonts w:ascii="Arial" w:hAnsi="Arial" w:cs="Arial"/>
                <w:sz w:val="20"/>
                <w:szCs w:val="20"/>
                <w:lang w:val="de-DE"/>
              </w:rPr>
              <w:t xml:space="preserve">min. </w:t>
            </w:r>
            <w:r w:rsidRPr="007D72F1">
              <w:rPr>
                <w:rFonts w:ascii="Arial" w:hAnsi="Arial" w:cs="Arial"/>
                <w:sz w:val="20"/>
                <w:szCs w:val="20"/>
                <w:lang w:val="de-DE"/>
              </w:rPr>
              <w:t xml:space="preserve">480GB SSD SATA min. DWPD = 1, </w:t>
            </w:r>
            <w:proofErr w:type="spellStart"/>
            <w:r w:rsidRPr="007D72F1">
              <w:rPr>
                <w:rFonts w:ascii="Arial" w:hAnsi="Arial" w:cs="Arial"/>
                <w:sz w:val="20"/>
                <w:szCs w:val="20"/>
                <w:lang w:val="de-DE"/>
              </w:rPr>
              <w:t>skonfuigurowane</w:t>
            </w:r>
            <w:proofErr w:type="spellEnd"/>
            <w:r w:rsidRPr="007D72F1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72F1">
              <w:rPr>
                <w:rFonts w:ascii="Arial" w:hAnsi="Arial" w:cs="Arial"/>
                <w:sz w:val="20"/>
                <w:szCs w:val="20"/>
                <w:lang w:val="de-DE"/>
              </w:rPr>
              <w:t>fabrycznie</w:t>
            </w:r>
            <w:proofErr w:type="spellEnd"/>
            <w:r w:rsidRPr="007D72F1">
              <w:rPr>
                <w:rFonts w:ascii="Arial" w:hAnsi="Arial" w:cs="Arial"/>
                <w:sz w:val="20"/>
                <w:szCs w:val="20"/>
                <w:lang w:val="de-DE"/>
              </w:rPr>
              <w:t xml:space="preserve"> w RAID 1.</w:t>
            </w:r>
          </w:p>
          <w:p w14:paraId="0BCCBC57" w14:textId="77777777" w:rsidR="00986D79" w:rsidRPr="007D72F1" w:rsidRDefault="00986D79" w:rsidP="00986D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  <w:lang w:val="de-DE"/>
              </w:rPr>
              <w:t>Możliwość</w:t>
            </w:r>
            <w:proofErr w:type="spellEnd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  <w:lang w:val="de-DE"/>
              </w:rPr>
              <w:t>zainstalowania</w:t>
            </w:r>
            <w:proofErr w:type="spellEnd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modułu dla </w:t>
            </w:r>
            <w:proofErr w:type="spellStart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hypervisora</w:t>
            </w:r>
            <w:proofErr w:type="spellEnd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wirtualizacyjnego</w:t>
            </w:r>
            <w:proofErr w:type="spellEnd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z możliwością wyposażenia w  nośniki typu </w:t>
            </w:r>
            <w:proofErr w:type="spellStart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flash</w:t>
            </w:r>
            <w:proofErr w:type="spellEnd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 pojemności min. 64GB, z </w:t>
            </w:r>
            <w:proofErr w:type="spellStart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możliwoscią</w:t>
            </w:r>
            <w:proofErr w:type="spellEnd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konfiguracji zabezpieczenia synchronizacji pomiędzy nośnikami z poziomu BIOS serwera, rozwiązanie nie może powodować </w:t>
            </w:r>
            <w:proofErr w:type="spellStart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zmiejszenia</w:t>
            </w:r>
            <w:proofErr w:type="spellEnd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ilości wnęk na dyski twarde.</w:t>
            </w:r>
          </w:p>
          <w:p w14:paraId="486212AC" w14:textId="2E2AC218" w:rsidR="00986D79" w:rsidRPr="007D72F1" w:rsidRDefault="00986D79" w:rsidP="00986D7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Możliwość instalacji dwóch dysków M.2 SATA o pojemności min. 480GB z </w:t>
            </w:r>
            <w:r w:rsidR="00EB6BC0"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możliwością</w:t>
            </w:r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konfiguracji RAID 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FEE0" w14:textId="6C61FEA2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986D79" w:rsidRPr="002C5336" w14:paraId="1F93BAF2" w14:textId="77DFADFD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2215E" w14:textId="77777777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Kontroler RAID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6EB09" w14:textId="77777777" w:rsidR="00986D79" w:rsidRPr="007D72F1" w:rsidRDefault="00986D79" w:rsidP="00986D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Sprzętowy kontroler dyskowy z pojemnością cache 2GB, możliwe konfiguracje poziomów RAID: 0,1,5,6,10,50,60.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C236" w14:textId="067282DE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986D79" w:rsidRPr="002C5336" w14:paraId="00BFB4A9" w14:textId="5F8182D5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7A75E" w14:textId="77777777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proofErr w:type="spellStart"/>
            <w:r w:rsidRPr="007D72F1">
              <w:rPr>
                <w:rFonts w:ascii="Arial" w:hAnsi="Arial" w:cs="Arial"/>
                <w:b/>
                <w:sz w:val="20"/>
                <w:szCs w:val="20"/>
                <w:lang w:val="de-DE"/>
              </w:rPr>
              <w:t>Wbudowane</w:t>
            </w:r>
            <w:proofErr w:type="spellEnd"/>
            <w:r w:rsidRPr="007D72F1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72F1">
              <w:rPr>
                <w:rFonts w:ascii="Arial" w:hAnsi="Arial" w:cs="Arial"/>
                <w:b/>
                <w:sz w:val="20"/>
                <w:szCs w:val="20"/>
                <w:lang w:val="de-DE"/>
              </w:rPr>
              <w:t>porty</w:t>
            </w:r>
            <w:proofErr w:type="spellEnd"/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C5F45" w14:textId="77777777" w:rsidR="00986D79" w:rsidRPr="007D72F1" w:rsidRDefault="00986D79" w:rsidP="00986D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min. 2 porty USB 2.0 oraz 2 porty USB 3.0, 4 porty RJ45, 1 port VGA, min. 1 port RS232.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10D4" w14:textId="7213356B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986D79" w:rsidRPr="002C5336" w14:paraId="4FC175E5" w14:textId="39E35AA0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2671F" w14:textId="77777777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  <w:lang w:val="de-DE"/>
              </w:rPr>
              <w:t>Video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B0528" w14:textId="77777777" w:rsidR="00986D79" w:rsidRPr="007D72F1" w:rsidRDefault="00986D79" w:rsidP="00986D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Zintegrowana karta graficzna umożliwiająca wyświetlenie rozdzielczości min. 1600x900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7C26" w14:textId="65F5419B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986D79" w:rsidRPr="00B02284" w14:paraId="64C98727" w14:textId="605F9758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4AC08" w14:textId="77777777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Wentylatory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88094" w14:textId="77777777" w:rsidR="00986D79" w:rsidRPr="007D72F1" w:rsidRDefault="00986D79" w:rsidP="00986D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Redundantne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E721" w14:textId="0CE2BB57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986D79" w:rsidRPr="002C5336" w14:paraId="35051869" w14:textId="37D8C6DD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2D7C2" w14:textId="77777777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Zasilacze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BF93A" w14:textId="77777777" w:rsidR="00986D79" w:rsidRPr="007D72F1" w:rsidRDefault="00986D79" w:rsidP="00986D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Min. dwa zasilacze Hot-Plug maksymalnie 750W.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D904" w14:textId="7139BEE3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986D79" w:rsidRPr="00B02284" w14:paraId="68244493" w14:textId="68FF21ED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65507" w14:textId="77777777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lastRenderedPageBreak/>
              <w:t>Bezpieczeństwo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8C20F" w14:textId="77777777" w:rsidR="00986D79" w:rsidRPr="007D72F1" w:rsidRDefault="00986D79" w:rsidP="00986D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 xml:space="preserve">Zatrzask górnej pokrywy oraz blokada na ramce </w:t>
            </w:r>
            <w:proofErr w:type="spellStart"/>
            <w:r w:rsidRPr="007D72F1">
              <w:rPr>
                <w:rFonts w:ascii="Arial" w:hAnsi="Arial" w:cs="Arial"/>
                <w:sz w:val="20"/>
                <w:szCs w:val="20"/>
              </w:rPr>
              <w:t>panela</w:t>
            </w:r>
            <w:proofErr w:type="spellEnd"/>
            <w:r w:rsidRPr="007D72F1">
              <w:rPr>
                <w:rFonts w:ascii="Arial" w:hAnsi="Arial" w:cs="Arial"/>
                <w:sz w:val="20"/>
                <w:szCs w:val="20"/>
              </w:rPr>
              <w:t xml:space="preserve"> zamykana na klucz służąca do ochrony nieautoryzowanego dostępu do dysków twardych.</w:t>
            </w:r>
          </w:p>
          <w:p w14:paraId="56B9B574" w14:textId="77777777" w:rsidR="00986D79" w:rsidRPr="007D72F1" w:rsidRDefault="00986D79" w:rsidP="00986D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Możliwość wyłączenia w BIOS funkcji przycisku zasilania.</w:t>
            </w:r>
          </w:p>
          <w:p w14:paraId="2D7314A9" w14:textId="77777777" w:rsidR="00986D79" w:rsidRPr="007D72F1" w:rsidRDefault="00986D79" w:rsidP="00986D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 xml:space="preserve">BIOS ma możliwość przejścia do bezpiecznego trybu rozruchowego z możliwością zarządzania blokadą zasilania, panelem sterowania oraz zmianą hasła </w:t>
            </w:r>
          </w:p>
          <w:p w14:paraId="32EC51FD" w14:textId="77777777" w:rsidR="00986D79" w:rsidRPr="007D72F1" w:rsidRDefault="00986D79" w:rsidP="00986D7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Wbudowany czujnik otwarcia obudowy współpracujący z BIOS i kartą zarządzającą</w:t>
            </w:r>
          </w:p>
          <w:p w14:paraId="2F123266" w14:textId="77777777" w:rsidR="00986D79" w:rsidRPr="007D72F1" w:rsidRDefault="00986D79" w:rsidP="00986D79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72F1">
              <w:rPr>
                <w:rFonts w:ascii="Arial" w:hAnsi="Arial" w:cs="Arial"/>
                <w:bCs/>
                <w:sz w:val="20"/>
                <w:szCs w:val="20"/>
              </w:rPr>
              <w:t>TPM 2.0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7923" w14:textId="4F5CF2D7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986D79" w:rsidRPr="00B02284" w14:paraId="128DE06B" w14:textId="18C4E6BE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7AD38" w14:textId="77777777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Karta Zarządzania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D13CF" w14:textId="77777777" w:rsidR="00986D79" w:rsidRPr="007D72F1" w:rsidRDefault="00986D79" w:rsidP="00986D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Niezależna od zainstalowanego na serwerze systemu operacyjnego posiadająca dedykowane port RJ-45 Gigabit Ethernet umożliwiająca:</w:t>
            </w:r>
          </w:p>
          <w:p w14:paraId="699DDD90" w14:textId="77777777" w:rsidR="00986D79" w:rsidRPr="007D72F1" w:rsidRDefault="00986D79" w:rsidP="00986D7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zdalny dostęp do graficznego interfejsu Web karty zarządzającej</w:t>
            </w:r>
          </w:p>
          <w:p w14:paraId="6849D6C5" w14:textId="77777777" w:rsidR="00986D79" w:rsidRPr="007D72F1" w:rsidRDefault="00986D79" w:rsidP="00986D7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 w:themeColor="text1"/>
                <w:sz w:val="20"/>
                <w:szCs w:val="20"/>
              </w:rPr>
              <w:t>szyfrowane połączenie (TLS) oraz autentykacje i autoryzację użytkownika</w:t>
            </w:r>
          </w:p>
          <w:p w14:paraId="73C12E43" w14:textId="77777777" w:rsidR="00986D79" w:rsidRPr="007D72F1" w:rsidRDefault="00986D79" w:rsidP="00986D7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możliwość podmontowania zdalnych wirtualnych napędów</w:t>
            </w:r>
          </w:p>
          <w:p w14:paraId="5518B35B" w14:textId="77777777" w:rsidR="00986D79" w:rsidRPr="007D72F1" w:rsidRDefault="00986D79" w:rsidP="00986D7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wirtualną konsolę z dostępem do myszy, klawiatury</w:t>
            </w:r>
          </w:p>
          <w:p w14:paraId="2FA57D01" w14:textId="77777777" w:rsidR="00986D79" w:rsidRPr="007D72F1" w:rsidRDefault="00986D79" w:rsidP="00986D7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wsparcie dla IPv6</w:t>
            </w:r>
          </w:p>
          <w:p w14:paraId="7AB96C1F" w14:textId="77777777" w:rsidR="00986D79" w:rsidRPr="007D72F1" w:rsidRDefault="00986D79" w:rsidP="00986D7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wsparcie dla SNMP; IPMI2.0, VLAN 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tagging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, SSH </w:t>
            </w:r>
          </w:p>
          <w:p w14:paraId="3675DC85" w14:textId="77777777" w:rsidR="00986D79" w:rsidRPr="007D72F1" w:rsidRDefault="00986D79" w:rsidP="00986D79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pl-PL"/>
              </w:rPr>
            </w:pPr>
            <w:bookmarkStart w:id="0" w:name="_Hlk11747756"/>
            <w:r w:rsidRPr="007D72F1">
              <w:rPr>
                <w:rFonts w:ascii="Arial" w:hAnsi="Arial" w:cs="Arial"/>
                <w:sz w:val="20"/>
                <w:szCs w:val="20"/>
                <w:lang w:val="pl-PL"/>
              </w:rPr>
              <w:t>możliwość zdalnego monitorowania w czasie rzeczywistym poboru prądu przez serwer, dane historyczne powinny być dostępne przez min. 7 dni wstecz.</w:t>
            </w:r>
            <w:bookmarkEnd w:id="0"/>
          </w:p>
          <w:p w14:paraId="6299AC83" w14:textId="77777777" w:rsidR="00986D79" w:rsidRPr="007D72F1" w:rsidRDefault="00986D79" w:rsidP="00986D7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możliwość zdalnego ustawienia limitu poboru prądu przez konkretny serwer</w:t>
            </w:r>
          </w:p>
          <w:p w14:paraId="3C7C0165" w14:textId="77777777" w:rsidR="00986D79" w:rsidRPr="007D72F1" w:rsidRDefault="00986D79" w:rsidP="00986D7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integracja z Active Directory</w:t>
            </w:r>
          </w:p>
          <w:p w14:paraId="7C4E576E" w14:textId="77777777" w:rsidR="00986D79" w:rsidRPr="007D72F1" w:rsidRDefault="00986D79" w:rsidP="00986D7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możliwość obsługi przez ośmiu administratorów jednocześnie</w:t>
            </w:r>
          </w:p>
          <w:p w14:paraId="647D0BB3" w14:textId="77777777" w:rsidR="00986D79" w:rsidRPr="007D72F1" w:rsidRDefault="00986D79" w:rsidP="00986D7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Wsparcie dla automatycznej rejestracji DNS</w:t>
            </w:r>
          </w:p>
          <w:p w14:paraId="2C36ABDE" w14:textId="77777777" w:rsidR="00986D79" w:rsidRPr="007D72F1" w:rsidRDefault="00986D79" w:rsidP="00986D7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wsparcie dla LLDP </w:t>
            </w:r>
          </w:p>
          <w:p w14:paraId="486C3552" w14:textId="77777777" w:rsidR="00986D79" w:rsidRPr="007D72F1" w:rsidRDefault="00986D79" w:rsidP="00986D7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wysyłanie do administratora maila z powiadomieniem o awarii lub zmianie konfiguracji sprzętowej</w:t>
            </w:r>
          </w:p>
          <w:p w14:paraId="7A46642D" w14:textId="77777777" w:rsidR="00986D79" w:rsidRPr="007D72F1" w:rsidRDefault="00986D79" w:rsidP="00986D7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możliwość podłączenia lokalnego poprzez złącze RS-232.</w:t>
            </w:r>
          </w:p>
          <w:p w14:paraId="797E06EF" w14:textId="77777777" w:rsidR="00986D79" w:rsidRPr="007D72F1" w:rsidRDefault="00986D79" w:rsidP="00986D7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możliwość zarządzania bezpośredniego poprzez złącze 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microUSB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 umieszczone na froncie obudowy.</w:t>
            </w:r>
          </w:p>
          <w:p w14:paraId="72DCF0F0" w14:textId="77777777" w:rsidR="00986D79" w:rsidRPr="007D72F1" w:rsidRDefault="00986D79" w:rsidP="00986D7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Monitorowanie zużycia dysków SSD</w:t>
            </w:r>
          </w:p>
          <w:p w14:paraId="2114199B" w14:textId="77777777" w:rsidR="00986D79" w:rsidRPr="007D72F1" w:rsidRDefault="00986D79" w:rsidP="00986D7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 w:themeColor="text1"/>
                <w:sz w:val="20"/>
                <w:szCs w:val="20"/>
              </w:rPr>
              <w:t>możliwość monitorowania z jednej konsoli min. 100 serwerami fizycznymi,</w:t>
            </w:r>
          </w:p>
          <w:p w14:paraId="1B2710E0" w14:textId="77777777" w:rsidR="00986D79" w:rsidRPr="007D72F1" w:rsidRDefault="00986D79" w:rsidP="00986D7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 w:themeColor="text1"/>
                <w:sz w:val="20"/>
                <w:szCs w:val="20"/>
              </w:rPr>
              <w:t>Automatyczne zgłaszanie alertów do centrum serwisowego producenta</w:t>
            </w:r>
          </w:p>
          <w:p w14:paraId="44BF1261" w14:textId="77777777" w:rsidR="00986D79" w:rsidRPr="007D72F1" w:rsidRDefault="00986D79" w:rsidP="00986D7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Automatyczne update </w:t>
            </w:r>
            <w:proofErr w:type="spellStart"/>
            <w:r w:rsidRPr="007D72F1">
              <w:rPr>
                <w:rFonts w:ascii="Arial" w:hAnsi="Arial" w:cs="Arial"/>
                <w:color w:val="000000" w:themeColor="text1"/>
                <w:sz w:val="20"/>
                <w:szCs w:val="20"/>
              </w:rPr>
              <w:t>firmware</w:t>
            </w:r>
            <w:proofErr w:type="spellEnd"/>
            <w:r w:rsidRPr="007D72F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wszystkich komponentów serwera</w:t>
            </w:r>
          </w:p>
          <w:p w14:paraId="7130E522" w14:textId="77777777" w:rsidR="00986D79" w:rsidRPr="007D72F1" w:rsidRDefault="00986D79" w:rsidP="00986D7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Możliwość przywrócenia poprzednich wersji </w:t>
            </w:r>
            <w:proofErr w:type="spellStart"/>
            <w:r w:rsidRPr="007D72F1">
              <w:rPr>
                <w:rFonts w:ascii="Arial" w:hAnsi="Arial" w:cs="Arial"/>
                <w:color w:val="000000" w:themeColor="text1"/>
                <w:sz w:val="20"/>
                <w:szCs w:val="20"/>
              </w:rPr>
              <w:t>firmware</w:t>
            </w:r>
            <w:proofErr w:type="spellEnd"/>
          </w:p>
          <w:p w14:paraId="7BD337A5" w14:textId="77777777" w:rsidR="00986D79" w:rsidRPr="007D72F1" w:rsidRDefault="00986D79" w:rsidP="00986D7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Możliwość eksportu eksportu/importu konfiguracji (ustawienie karty zarządzającej, </w:t>
            </w:r>
            <w:proofErr w:type="spellStart"/>
            <w:r w:rsidRPr="007D72F1">
              <w:rPr>
                <w:rFonts w:ascii="Arial" w:hAnsi="Arial" w:cs="Arial"/>
                <w:color w:val="000000" w:themeColor="text1"/>
                <w:sz w:val="20"/>
                <w:szCs w:val="20"/>
              </w:rPr>
              <w:t>BIOSu</w:t>
            </w:r>
            <w:proofErr w:type="spellEnd"/>
            <w:r w:rsidRPr="007D72F1">
              <w:rPr>
                <w:rFonts w:ascii="Arial" w:hAnsi="Arial" w:cs="Arial"/>
                <w:color w:val="000000" w:themeColor="text1"/>
                <w:sz w:val="20"/>
                <w:szCs w:val="20"/>
              </w:rPr>
              <w:t>, kart sieciowych, HBA oraz konfiguracji kontrolera RAID) serwera do pliku XML lub JSON</w:t>
            </w:r>
          </w:p>
          <w:p w14:paraId="710A9D2A" w14:textId="77777777" w:rsidR="00986D79" w:rsidRPr="007D72F1" w:rsidRDefault="00986D79" w:rsidP="00986D7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Możliwość zaimportowania ustawień, poprzez bezpośrednie podłączenie plików konfiguracyjnych </w:t>
            </w:r>
          </w:p>
          <w:p w14:paraId="3F3C4793" w14:textId="77777777" w:rsidR="00986D79" w:rsidRPr="007D72F1" w:rsidRDefault="00986D79" w:rsidP="00986D7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urządzeniach</w:t>
            </w:r>
          </w:p>
          <w:p w14:paraId="06929ADD" w14:textId="77777777" w:rsidR="00986D79" w:rsidRPr="007D72F1" w:rsidRDefault="00986D79" w:rsidP="00986D7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Szybki podgląd stanu środowiska</w:t>
            </w:r>
          </w:p>
          <w:p w14:paraId="414BB633" w14:textId="77777777" w:rsidR="00986D79" w:rsidRPr="007D72F1" w:rsidRDefault="00986D79" w:rsidP="00986D7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Podsumowanie stanu dla każdego urządzenia</w:t>
            </w:r>
          </w:p>
          <w:p w14:paraId="109998EC" w14:textId="77777777" w:rsidR="00986D79" w:rsidRPr="007D72F1" w:rsidRDefault="00986D79" w:rsidP="00986D7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Szczegółowy status urządzenia/elementu/komponentu</w:t>
            </w:r>
          </w:p>
          <w:p w14:paraId="6F8C59C4" w14:textId="77777777" w:rsidR="00986D79" w:rsidRPr="007D72F1" w:rsidRDefault="00986D79" w:rsidP="00986D7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Generowanie alertów przy zmianie stanu urządzenia.</w:t>
            </w:r>
          </w:p>
          <w:p w14:paraId="765CB1B4" w14:textId="77777777" w:rsidR="00986D79" w:rsidRPr="007D72F1" w:rsidRDefault="00986D79" w:rsidP="00986D7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Filtry raportów umożliwiające podgląd najważniejszych zdarzeń</w:t>
            </w:r>
          </w:p>
          <w:p w14:paraId="5D1A502F" w14:textId="77777777" w:rsidR="00986D79" w:rsidRPr="007D72F1" w:rsidRDefault="00986D79" w:rsidP="00986D7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Integracja z service 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desk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 producenta dostarczonej platformy sprzętowej </w:t>
            </w:r>
          </w:p>
          <w:p w14:paraId="5582F669" w14:textId="77777777" w:rsidR="00986D79" w:rsidRPr="007D72F1" w:rsidRDefault="00986D79" w:rsidP="00986D7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Możliwość przejęcia zdalnego pulpitu</w:t>
            </w:r>
          </w:p>
          <w:p w14:paraId="1C340418" w14:textId="77777777" w:rsidR="00986D79" w:rsidRPr="007D72F1" w:rsidRDefault="00986D79" w:rsidP="00986D79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Możliwość podmontowania wirtualnego napędu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D53F" w14:textId="3BDCFCFE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lastRenderedPageBreak/>
              <w:t>Spełnia / Nie spełnia*</w:t>
            </w:r>
          </w:p>
        </w:tc>
      </w:tr>
      <w:tr w:rsidR="00986D79" w:rsidRPr="002C5336" w14:paraId="24AC42EF" w14:textId="0405C402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1839" w14:textId="77777777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System Operacyjny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3B1E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Licencja musi uprawniać do uruchamiania SSO w środowisku fizycznym i nielimitowanej ilości wirtualnych środowisk SSO za pomocą wbudowanych mechanizmów wirtualizacji. </w:t>
            </w:r>
          </w:p>
          <w:p w14:paraId="3C7DC3C4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SSO musi posiadać następujące, wbudowane cechy: </w:t>
            </w:r>
          </w:p>
          <w:p w14:paraId="3FCC1630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a) możliwość wykorzystania, co najmniej 320 logicznych procesorów oraz co najmniej 4 TB pamięci RAM w środowisku fizycznym, </w:t>
            </w:r>
          </w:p>
          <w:p w14:paraId="137BFD11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b) możliwość wykorzystywania 64 procesorów wirtualnych oraz 1TB pamięci RAM i dysku o pojemności min. 64TB przez każdy wirtualny serwerowy system operacyjny, </w:t>
            </w:r>
          </w:p>
          <w:p w14:paraId="16A82F8C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c) możliwość budowania klastrów składających się z 64 węzłów, z możliwością uruchamiania do 8000 maszyn wirtualnych, </w:t>
            </w:r>
          </w:p>
          <w:p w14:paraId="4D34D471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d) możliwość migracji maszyn wirtualnych bez zatrzymywania ich pracy między fizycznymi serwerami z uruchomionym mechanizmem wirtualizacji (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hypervisor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) przez sieć Ethernet, bez konieczności stosowania dodatkowych mechanizmów współdzielenia pamięci, </w:t>
            </w:r>
          </w:p>
          <w:p w14:paraId="7EC6D0EF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e) wsparcie (na umożliwiającym to sprzęcie) dodawania i wymiany pamięci RAM bez przerywania pracy, </w:t>
            </w:r>
          </w:p>
          <w:p w14:paraId="2C4A5185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f) wsparcie (na umożliwiającym to sprzęcie) dodawania i wymiany procesorów bez przerywania pracy, </w:t>
            </w:r>
          </w:p>
          <w:p w14:paraId="3A2615FC" w14:textId="77777777" w:rsidR="00986D79" w:rsidRPr="007D72F1" w:rsidRDefault="00986D79" w:rsidP="00986D79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 xml:space="preserve">g) automatyczna weryfikacja cyfrowych sygnatur sterowników w celu sprawdzenia, czy sterownik przeszedł testy jakości przeprowadzone przez producenta systemu operacyjnego, możliwość dynamicznego obniżania poboru energii przez rdzenie procesorów niewykorzystywane w bieżącej pracy (mechanizm ten musi uwzględniać specyfikę procesorów wyposażonych w mechanizmy </w:t>
            </w:r>
            <w:proofErr w:type="spellStart"/>
            <w:r w:rsidRPr="007D72F1">
              <w:rPr>
                <w:rFonts w:ascii="Arial" w:hAnsi="Arial" w:cs="Arial"/>
                <w:sz w:val="20"/>
                <w:szCs w:val="20"/>
              </w:rPr>
              <w:t>Hyper-Threading</w:t>
            </w:r>
            <w:proofErr w:type="spellEnd"/>
            <w:r w:rsidRPr="007D72F1">
              <w:rPr>
                <w:rFonts w:ascii="Arial" w:hAnsi="Arial" w:cs="Arial"/>
                <w:sz w:val="20"/>
                <w:szCs w:val="20"/>
              </w:rPr>
              <w:t xml:space="preserve">), </w:t>
            </w:r>
          </w:p>
          <w:p w14:paraId="62264700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i) wbudowane wsparcie instalacji i pracy na wolumenach, które: </w:t>
            </w:r>
          </w:p>
          <w:p w14:paraId="717EBEC3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I. pozwalają na zmianę rozmiaru w czasie pracy systemu, </w:t>
            </w:r>
          </w:p>
          <w:p w14:paraId="26693108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II. umożliwiają tworzenie w czasie pracy systemu migawek, dających użytkownikom końcowym (lokalnym i sieciowym) prosty wgląd w poprzednie wersje plików i folderów, </w:t>
            </w:r>
          </w:p>
          <w:p w14:paraId="2C8AD2DA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III. umożliwiają kompresję "w locie" dla wybranych plików i/lub folderów, </w:t>
            </w:r>
          </w:p>
          <w:p w14:paraId="64C7D1F4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IV. umożliwiają zdefiniowanie list kontroli dostępu (ACL), </w:t>
            </w:r>
          </w:p>
          <w:p w14:paraId="60CE78E5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j) wbudowany mechanizm klasyfikowania i indeksowania plików (dokumentów) w oparciu o ich zawartość, </w:t>
            </w:r>
          </w:p>
          <w:p w14:paraId="6C00E1AC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k) wbudowane szyfrowanie dysków </w:t>
            </w:r>
          </w:p>
          <w:p w14:paraId="78DE86AE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l) możliwość uruchamiania aplikacji internetowych wykorzystujących technologię ASP.NET, </w:t>
            </w:r>
          </w:p>
          <w:p w14:paraId="0BE1C384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m) możliwość dystrybucji ruchu sieciowego HTTP pomiędzy kilka serwerów, </w:t>
            </w:r>
          </w:p>
          <w:p w14:paraId="6F164DA2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n) wbudowana zapora internetowa (firewall) z obsługą definiowanych reguł dla ochrony połączeń internetowych i intranetowych, </w:t>
            </w:r>
          </w:p>
          <w:p w14:paraId="45AD1FE9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o) graficzny interfejs użytkownika, </w:t>
            </w:r>
          </w:p>
          <w:p w14:paraId="1DAE0264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p) zlokalizowane w języku polskim, co najmniej następujące elementy: menu, przeglądarka internetowa, pomoc, komunikaty systemowe, </w:t>
            </w:r>
          </w:p>
          <w:p w14:paraId="379E7A84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r) wsparcie dla większości powszechnie używanych urządzeń peryferyjnych (drukarek, urządzeń sieciowych, standardów USB, 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Plug&amp;Play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</w:p>
          <w:p w14:paraId="55CED8AB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s) możliwość zdalnej konfiguracji, administrowania oraz aktualizowania systemu, </w:t>
            </w:r>
          </w:p>
          <w:p w14:paraId="7B5AF33B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t) dostępność bezpłatnych narzędzi producenta systemu umożliwiających badanie i wdrażanie zdefiniowanego zestawu polityk bezpieczeństwa, </w:t>
            </w:r>
          </w:p>
          <w:p w14:paraId="6B3219D7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u) możliwość implementacji następujących funkcjonalności bez potrzeby instalowania dodatkowych produktów (oprogramowania) innych producentów wymagających dodatkowych licencji: </w:t>
            </w:r>
          </w:p>
          <w:p w14:paraId="7C162D3C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I. podstawowe usługi sieciowe: DHCP oraz DNS wspierający DNSSEC, </w:t>
            </w:r>
          </w:p>
          <w:p w14:paraId="79D258CB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II. 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 </w:t>
            </w:r>
          </w:p>
          <w:p w14:paraId="15A569A5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1) podłączenie SSO do domeny w trybie offline – bez dostępnego połączenia sieciowego z domeną, </w:t>
            </w:r>
          </w:p>
          <w:p w14:paraId="05D2A933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2) ustanawianie praw dostępu do zasobów domeny na bazie sposobu logowania użytkownika – na przykład typu certyfikatu użytego do logowania, </w:t>
            </w:r>
          </w:p>
          <w:p w14:paraId="7DB1BD39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3) odzyskiwanie przypadkowo skasowanych obiektów usługi katalogowej z mechanizmu kosza, </w:t>
            </w:r>
          </w:p>
          <w:p w14:paraId="26B540A6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III. zdalna dystrybucja oprogramowania na stacje robocze, </w:t>
            </w:r>
          </w:p>
          <w:p w14:paraId="127DED69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IV. praca zdalna na serwerze z wykorzystaniem terminala (cienkiego klienta) lub odpowiednio skonfigurowanej stacji roboczej, </w:t>
            </w:r>
          </w:p>
          <w:p w14:paraId="0409851A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V. centrum Certyfikatów (CA), obsługa klucza publicznego i prywatnego) umożliwiające: </w:t>
            </w:r>
          </w:p>
          <w:p w14:paraId="7C43F382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1) dystrybucję certyfikatów poprzez http, </w:t>
            </w:r>
          </w:p>
          <w:p w14:paraId="55E1C3DA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2) konsolidację CA dla wielu lasów domeny, </w:t>
            </w:r>
          </w:p>
          <w:p w14:paraId="51236553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3) automatyczne rejestrowania certyfikatów pomiędzy różnymi lasami domen, </w:t>
            </w:r>
          </w:p>
          <w:p w14:paraId="55F306E7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VI. szyfrowanie plików i folderów, </w:t>
            </w:r>
          </w:p>
          <w:p w14:paraId="675CBF61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VII. szyfrowanie połączeń sieciowych pomiędzy serwerami oraz serwerami i stacjami roboczymi (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IPSec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</w:p>
          <w:p w14:paraId="6C26E8EB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VIII.możliwość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 tworzenia systemów wysokiej dostępności (klastry typu 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fail-over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) oraz rozłożenia obciążenia serwerów, </w:t>
            </w:r>
          </w:p>
          <w:p w14:paraId="2BC262CD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IX. serwis udostępniania stron WWW, </w:t>
            </w:r>
          </w:p>
          <w:p w14:paraId="5B552DCF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X. wsparcie dla protokołu IP w wersji 6 (IPv6), </w:t>
            </w:r>
          </w:p>
          <w:p w14:paraId="6DCB4825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XI. wbudowane mechanizmy wirtualizacji (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Hypervisor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) pozwalające na uruchamianie min. 1000 aktywnych środowisk wirtualnych systemów operacyjnych. Wirtualne maszyny w trakcie pracy i bez zauważalnego zmniejszenia ich dostępności mogą być przenoszone pomiędzy serwerami klastra typu 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failover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 z jednoczesnym zachowaniem pozostałej funkcjonalności. Mechanizmy wirtualizacji mają zapewnić wsparcie dla: </w:t>
            </w:r>
          </w:p>
          <w:p w14:paraId="2A9BAD80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1) dynamicznego podłączania zasobów dyskowych typu hot-plug do maszyn wirtualnych, </w:t>
            </w:r>
          </w:p>
          <w:p w14:paraId="315BDD4B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2) obsługi ramek typu jumbo 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frames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 dla maszyn wirtualnych, </w:t>
            </w:r>
          </w:p>
          <w:p w14:paraId="2C455F43" w14:textId="77777777" w:rsidR="00986D79" w:rsidRPr="007D72F1" w:rsidRDefault="00986D79" w:rsidP="00986D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3) obsługi 4-KB sektorów dysków, </w:t>
            </w:r>
          </w:p>
          <w:p w14:paraId="7C645F15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4) nielimitowanej liczby jednocześnie przenoszonych maszyn wirtualnych pomiędzy węzłami klastra, </w:t>
            </w:r>
          </w:p>
          <w:p w14:paraId="31A0AF5A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5) możliwości wirtualizacji sieci z zastosowaniem przełącznika, którego funkcjonalność może być rozszerzana jednocześnie poprzez oprogramowanie kilku innych dostawców poprzez otwarty interfejs API, </w:t>
            </w:r>
          </w:p>
          <w:p w14:paraId="7C73D9F2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6) możliwości kierowania ruchu sieciowego z wielu sieci VLAN bezpośrednio do pojedynczej karty sieciowej maszyny wirtualnej (tzw. 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trunk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 model), </w:t>
            </w:r>
          </w:p>
          <w:p w14:paraId="037D1958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v) możliwość automatycznej aktualizacji w oparciu o poprawki publikowane przez producenta wraz z dostępnością bezpłatnego rozwiązania producenta SSO umożliwiającego lokalną dystrybucję poprawek zatwierdzonych przez administratora, bez połączenia z siecią Internet, </w:t>
            </w:r>
          </w:p>
          <w:p w14:paraId="71420554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w) wsparcie dostępu do zasobu dyskowego SSO poprzez wiele ścieżek (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Multipath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</w:p>
          <w:p w14:paraId="0CD368D8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x) możliwość instalacji poprawek poprzez wgranie ich do obrazu instalacyjnego, </w:t>
            </w:r>
          </w:p>
          <w:p w14:paraId="2569EDBA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y) mechanizmy zdalnej administracji oraz mechanizmy (również działające zdalnie) administracji przez skrypty, </w:t>
            </w:r>
          </w:p>
          <w:p w14:paraId="6BD1C871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z) możliwość zarządzania przez wbudowane mechanizmy zgodne ze standardami WBEM oraz WS-Management organizacji DMTF. </w:t>
            </w:r>
          </w:p>
          <w:p w14:paraId="6A038904" w14:textId="77777777" w:rsidR="00986D79" w:rsidRPr="007D72F1" w:rsidRDefault="00986D79" w:rsidP="00986D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2657" w14:textId="27E282C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lastRenderedPageBreak/>
              <w:t>Spełnia / Nie spełnia*</w:t>
            </w:r>
          </w:p>
        </w:tc>
      </w:tr>
      <w:tr w:rsidR="00986D79" w:rsidRPr="002C5336" w14:paraId="556B7136" w14:textId="00F4B87E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0948D" w14:textId="77777777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Modułu bezpieczeństwa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FDB3C" w14:textId="77777777" w:rsidR="00986D79" w:rsidRPr="007D72F1" w:rsidRDefault="00986D79" w:rsidP="00986D79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Serwer ma posiadać fabrycznie zamontowany moduł HSM (Hardware Security Module) spełniający poniższe wymagania:</w:t>
            </w:r>
          </w:p>
          <w:p w14:paraId="57AA69EE" w14:textId="77777777" w:rsidR="00986D79" w:rsidRPr="007D72F1" w:rsidRDefault="00986D79" w:rsidP="00986D79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1. Typ zamawianego urządzenia: Sprzętowe, Kartowy Moduł Kryptograficzny (HSM).</w:t>
            </w:r>
          </w:p>
          <w:p w14:paraId="3FAEC732" w14:textId="77777777" w:rsidR="00986D79" w:rsidRPr="007D72F1" w:rsidRDefault="00986D79" w:rsidP="00986D79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2. Urządzenie musi umożliwiać:</w:t>
            </w:r>
          </w:p>
          <w:p w14:paraId="2F1CAD0B" w14:textId="77777777" w:rsidR="00986D79" w:rsidRPr="007D72F1" w:rsidRDefault="00986D79" w:rsidP="00986D79">
            <w:pPr>
              <w:pStyle w:val="NormalnyWeb"/>
              <w:spacing w:before="0" w:beforeAutospacing="0" w:after="0" w:afterAutospacing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a. bezpieczne przechowywanie kluczy kryptograficznych,</w:t>
            </w:r>
          </w:p>
          <w:p w14:paraId="7A275DB4" w14:textId="77777777" w:rsidR="00986D79" w:rsidRPr="007D72F1" w:rsidRDefault="00986D79" w:rsidP="00986D79">
            <w:pPr>
              <w:pStyle w:val="NormalnyWeb"/>
              <w:spacing w:before="0" w:beforeAutospacing="0" w:after="0" w:afterAutospacing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b. bezpieczne wykonywanie operacji z użyciem kluczy kryptograficznych</w:t>
            </w:r>
          </w:p>
          <w:p w14:paraId="5342B302" w14:textId="77777777" w:rsidR="00986D79" w:rsidRPr="007D72F1" w:rsidRDefault="00986D79" w:rsidP="00986D79">
            <w:pPr>
              <w:pStyle w:val="NormalnyWeb"/>
              <w:spacing w:before="0" w:beforeAutospacing="0" w:after="0" w:afterAutospacing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c. przechowywanie wielu kluczy jednocześnie,</w:t>
            </w:r>
          </w:p>
          <w:p w14:paraId="40DA2DDE" w14:textId="77777777" w:rsidR="00986D79" w:rsidRPr="007D72F1" w:rsidRDefault="00986D79" w:rsidP="00986D79">
            <w:pPr>
              <w:pStyle w:val="NormalnyWeb"/>
              <w:spacing w:before="0" w:beforeAutospacing="0" w:after="0" w:afterAutospacing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 xml:space="preserve">d. możliwość przechowania i backupów kluczy z wykorzystaniem mechanizmów podziału „n z k”. Do każdego urządzenia należy dostarczyć </w:t>
            </w:r>
            <w:r w:rsidRPr="007D72F1">
              <w:rPr>
                <w:rFonts w:ascii="Arial" w:hAnsi="Arial" w:cs="Arial"/>
                <w:sz w:val="20"/>
                <w:szCs w:val="20"/>
              </w:rPr>
              <w:lastRenderedPageBreak/>
              <w:t>minimum 5 urządzeń przystosowanych do przechowania podzielonego klucza,</w:t>
            </w:r>
          </w:p>
          <w:p w14:paraId="0D1E64D5" w14:textId="77777777" w:rsidR="00986D79" w:rsidRPr="007D72F1" w:rsidRDefault="00986D79" w:rsidP="00986D79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3. Urządzenie musi obsługiwać algorytmy asymetryczne:</w:t>
            </w:r>
          </w:p>
          <w:p w14:paraId="620F0848" w14:textId="77777777" w:rsidR="00986D79" w:rsidRPr="007D72F1" w:rsidRDefault="00986D79" w:rsidP="00986D79">
            <w:pPr>
              <w:pStyle w:val="NormalnyWeb"/>
              <w:spacing w:before="0" w:beforeAutospacing="0" w:after="0" w:afterAutospacing="0"/>
              <w:ind w:left="70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D72F1">
              <w:rPr>
                <w:rFonts w:ascii="Arial" w:hAnsi="Arial" w:cs="Arial"/>
                <w:sz w:val="20"/>
                <w:szCs w:val="20"/>
                <w:lang w:val="en-US"/>
              </w:rPr>
              <w:t xml:space="preserve">a. RSA (1024, 2048, 4096, 8192 </w:t>
            </w:r>
            <w:proofErr w:type="spellStart"/>
            <w:r w:rsidRPr="007D72F1">
              <w:rPr>
                <w:rFonts w:ascii="Arial" w:hAnsi="Arial" w:cs="Arial"/>
                <w:sz w:val="20"/>
                <w:szCs w:val="20"/>
                <w:lang w:val="en-US"/>
              </w:rPr>
              <w:t>bitów</w:t>
            </w:r>
            <w:proofErr w:type="spellEnd"/>
            <w:r w:rsidRPr="007D72F1">
              <w:rPr>
                <w:rFonts w:ascii="Arial" w:hAnsi="Arial" w:cs="Arial"/>
                <w:sz w:val="20"/>
                <w:szCs w:val="20"/>
                <w:lang w:val="en-US"/>
              </w:rPr>
              <w:t>),</w:t>
            </w:r>
          </w:p>
          <w:p w14:paraId="75BDA83E" w14:textId="77777777" w:rsidR="00986D79" w:rsidRPr="007D72F1" w:rsidRDefault="00986D79" w:rsidP="00986D79">
            <w:pPr>
              <w:pStyle w:val="NormalnyWeb"/>
              <w:spacing w:before="0" w:beforeAutospacing="0" w:after="0" w:afterAutospacing="0"/>
              <w:ind w:left="70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D72F1">
              <w:rPr>
                <w:rFonts w:ascii="Arial" w:hAnsi="Arial" w:cs="Arial"/>
                <w:sz w:val="20"/>
                <w:szCs w:val="20"/>
                <w:lang w:val="en-US"/>
              </w:rPr>
              <w:t>b. Diffie-Helman,</w:t>
            </w:r>
          </w:p>
          <w:p w14:paraId="07EC368E" w14:textId="77777777" w:rsidR="00986D79" w:rsidRPr="007D72F1" w:rsidRDefault="00986D79" w:rsidP="00986D79">
            <w:pPr>
              <w:pStyle w:val="NormalnyWeb"/>
              <w:spacing w:before="0" w:beforeAutospacing="0" w:after="0" w:afterAutospacing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c. ECC Suite B;</w:t>
            </w:r>
          </w:p>
          <w:p w14:paraId="0BF5ABF2" w14:textId="77777777" w:rsidR="00986D79" w:rsidRPr="007D72F1" w:rsidRDefault="00986D79" w:rsidP="00986D79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4. Urządzenie musi obsługiwać algorytmy symetryczne:</w:t>
            </w:r>
          </w:p>
          <w:p w14:paraId="6AD22BE4" w14:textId="77777777" w:rsidR="00986D79" w:rsidRPr="007D72F1" w:rsidRDefault="00986D79" w:rsidP="00986D79">
            <w:pPr>
              <w:pStyle w:val="NormalnyWeb"/>
              <w:spacing w:before="0" w:beforeAutospacing="0" w:after="0" w:afterAutospacing="0"/>
              <w:ind w:left="70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D72F1">
              <w:rPr>
                <w:rFonts w:ascii="Arial" w:hAnsi="Arial" w:cs="Arial"/>
                <w:sz w:val="20"/>
                <w:szCs w:val="20"/>
                <w:lang w:val="en-US"/>
              </w:rPr>
              <w:t xml:space="preserve">a. AES (128, 192, 256 </w:t>
            </w:r>
            <w:proofErr w:type="spellStart"/>
            <w:r w:rsidRPr="007D72F1">
              <w:rPr>
                <w:rFonts w:ascii="Arial" w:hAnsi="Arial" w:cs="Arial"/>
                <w:sz w:val="20"/>
                <w:szCs w:val="20"/>
                <w:lang w:val="en-US"/>
              </w:rPr>
              <w:t>bitów</w:t>
            </w:r>
            <w:proofErr w:type="spellEnd"/>
            <w:r w:rsidRPr="007D72F1">
              <w:rPr>
                <w:rFonts w:ascii="Arial" w:hAnsi="Arial" w:cs="Arial"/>
                <w:sz w:val="20"/>
                <w:szCs w:val="20"/>
                <w:lang w:val="en-US"/>
              </w:rPr>
              <w:t>),</w:t>
            </w:r>
          </w:p>
          <w:p w14:paraId="1BEAC6E3" w14:textId="77777777" w:rsidR="00986D79" w:rsidRPr="007D72F1" w:rsidRDefault="00986D79" w:rsidP="00986D79">
            <w:pPr>
              <w:pStyle w:val="NormalnyWeb"/>
              <w:spacing w:before="0" w:beforeAutospacing="0" w:after="0" w:afterAutospacing="0"/>
              <w:ind w:left="70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D72F1">
              <w:rPr>
                <w:rFonts w:ascii="Arial" w:hAnsi="Arial" w:cs="Arial"/>
                <w:sz w:val="20"/>
                <w:szCs w:val="20"/>
                <w:lang w:val="en-US"/>
              </w:rPr>
              <w:t xml:space="preserve">b. Triple DES (112, 168 </w:t>
            </w:r>
            <w:proofErr w:type="spellStart"/>
            <w:r w:rsidRPr="007D72F1">
              <w:rPr>
                <w:rFonts w:ascii="Arial" w:hAnsi="Arial" w:cs="Arial"/>
                <w:sz w:val="20"/>
                <w:szCs w:val="20"/>
                <w:lang w:val="en-US"/>
              </w:rPr>
              <w:t>bitów</w:t>
            </w:r>
            <w:proofErr w:type="spellEnd"/>
            <w:r w:rsidRPr="007D72F1">
              <w:rPr>
                <w:rFonts w:ascii="Arial" w:hAnsi="Arial" w:cs="Arial"/>
                <w:sz w:val="20"/>
                <w:szCs w:val="20"/>
                <w:lang w:val="en-US"/>
              </w:rPr>
              <w:t>);</w:t>
            </w:r>
          </w:p>
          <w:p w14:paraId="18DCAC16" w14:textId="77777777" w:rsidR="00986D79" w:rsidRPr="007D72F1" w:rsidRDefault="00986D79" w:rsidP="00986D79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5. Urządzenie musi obsługiwać funkcję skrótu:</w:t>
            </w:r>
          </w:p>
          <w:p w14:paraId="64C2959E" w14:textId="77777777" w:rsidR="00986D79" w:rsidRPr="007D72F1" w:rsidRDefault="00986D79" w:rsidP="00986D79">
            <w:pPr>
              <w:pStyle w:val="NormalnyWeb"/>
              <w:spacing w:before="0" w:beforeAutospacing="0" w:after="0" w:afterAutospacing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a. SHA-1,</w:t>
            </w:r>
          </w:p>
          <w:p w14:paraId="17F2AF22" w14:textId="77777777" w:rsidR="00986D79" w:rsidRPr="007D72F1" w:rsidRDefault="00986D79" w:rsidP="00986D79">
            <w:pPr>
              <w:pStyle w:val="NormalnyWeb"/>
              <w:spacing w:before="0" w:beforeAutospacing="0" w:after="0" w:afterAutospacing="0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b. SHA-2 (224, 256, 384, 512 bitów);</w:t>
            </w:r>
          </w:p>
          <w:p w14:paraId="543571EF" w14:textId="77777777" w:rsidR="00986D79" w:rsidRPr="007D72F1" w:rsidRDefault="00986D79" w:rsidP="00986D79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6. Urządzenie musi zapewnić obsługę następujących interfejsów programowania:</w:t>
            </w:r>
          </w:p>
          <w:p w14:paraId="2160BBB6" w14:textId="77777777" w:rsidR="00986D79" w:rsidRPr="007D72F1" w:rsidRDefault="00986D79" w:rsidP="00986D79">
            <w:pPr>
              <w:pStyle w:val="NormalnyWeb"/>
              <w:spacing w:before="0" w:beforeAutospacing="0" w:after="0" w:afterAutospacing="0"/>
              <w:ind w:left="70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D72F1">
              <w:rPr>
                <w:rFonts w:ascii="Arial" w:hAnsi="Arial" w:cs="Arial"/>
                <w:sz w:val="20"/>
                <w:szCs w:val="20"/>
                <w:lang w:val="en-US"/>
              </w:rPr>
              <w:t>a. PKCS#11, MSCAPI,</w:t>
            </w:r>
          </w:p>
          <w:p w14:paraId="170DFF73" w14:textId="77777777" w:rsidR="00986D79" w:rsidRPr="007D72F1" w:rsidRDefault="00986D79" w:rsidP="00986D79">
            <w:pPr>
              <w:pStyle w:val="NormalnyWeb"/>
              <w:spacing w:before="0" w:beforeAutospacing="0" w:after="0" w:afterAutospacing="0"/>
              <w:ind w:left="70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D72F1">
              <w:rPr>
                <w:rFonts w:ascii="Arial" w:hAnsi="Arial" w:cs="Arial"/>
                <w:sz w:val="20"/>
                <w:szCs w:val="20"/>
                <w:lang w:val="en-US"/>
              </w:rPr>
              <w:t>b. Java JCE API, OpenSSL.</w:t>
            </w:r>
          </w:p>
          <w:p w14:paraId="0F0D9973" w14:textId="77777777" w:rsidR="00986D79" w:rsidRPr="007D72F1" w:rsidRDefault="00986D79" w:rsidP="00986D79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7. Urządzenie musi wykorzystywać moduły kryptograficzne posiadające Certyfikat FIPS 140-2 poziom minimum 3 – (na wezwanie zamawiającego należy dostarczyć potwierdzenie, iż oferowany modułu kryptograficzny posiada wymieniony certyfikat).</w:t>
            </w:r>
          </w:p>
          <w:p w14:paraId="17C48CDF" w14:textId="77777777" w:rsidR="00986D79" w:rsidRPr="007D72F1" w:rsidRDefault="00986D79" w:rsidP="00986D79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8.  urządzenie współpracuje z Urzędem Certyfikacji opartym o oprogramowanie – system operacyjny zaproponowany dla serwera w niniejszym postepowaniu;</w:t>
            </w:r>
          </w:p>
          <w:p w14:paraId="6A5D1469" w14:textId="77777777" w:rsidR="00986D79" w:rsidRPr="007D72F1" w:rsidRDefault="00986D79" w:rsidP="00986D79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 xml:space="preserve">9.  Urządzenie musi umożliwiać instalację w serwerze na złączu </w:t>
            </w:r>
            <w:proofErr w:type="spellStart"/>
            <w:r w:rsidRPr="007D72F1">
              <w:rPr>
                <w:rFonts w:ascii="Arial" w:hAnsi="Arial" w:cs="Arial"/>
                <w:sz w:val="20"/>
                <w:szCs w:val="20"/>
              </w:rPr>
              <w:t>PCIe</w:t>
            </w:r>
            <w:proofErr w:type="spellEnd"/>
            <w:r w:rsidRPr="007D72F1">
              <w:rPr>
                <w:rFonts w:ascii="Arial" w:hAnsi="Arial" w:cs="Arial"/>
                <w:sz w:val="20"/>
                <w:szCs w:val="20"/>
              </w:rPr>
              <w:t xml:space="preserve"> v2 lub v3</w:t>
            </w:r>
          </w:p>
          <w:p w14:paraId="0FE4F257" w14:textId="77777777" w:rsidR="00986D79" w:rsidRPr="007D72F1" w:rsidRDefault="00986D79" w:rsidP="00986D79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10. Dostarczone urządzenia HSM muszą zapewnić interfejs do zdalnego zarzadzania, umożliwiający szybką diagnostykę, konfigurację i administrację. Z możliwością zarządzania urządzeniami z poziomu linii poleceń jak i interfejsu graficznego.</w:t>
            </w:r>
          </w:p>
          <w:p w14:paraId="5D31A030" w14:textId="77777777" w:rsidR="00986D79" w:rsidRPr="007D72F1" w:rsidRDefault="00986D79" w:rsidP="00986D79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11. Urządzenia muszą posiadać obsługę protokołów umożliwiającą połączenie z istniejącą infrastrukturą telekomunikacyjną Zamawiającego.</w:t>
            </w:r>
          </w:p>
          <w:p w14:paraId="53DB2E33" w14:textId="77777777" w:rsidR="00986D79" w:rsidRPr="007D72F1" w:rsidRDefault="00986D79" w:rsidP="00986D79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12. Urządzenia muszą umożliwiać przechowywanie kluczy kryptograficznych wewnątrz modułu HSM.</w:t>
            </w:r>
          </w:p>
          <w:p w14:paraId="1A882F6C" w14:textId="77777777" w:rsidR="00986D79" w:rsidRPr="007D72F1" w:rsidRDefault="00986D79" w:rsidP="00986D79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13. Urządzenia muszą zapewnić kontrolę dostępu oraz bezpieczeństwo przechowywanych kluczy zgodnie z wymogami posiadanej certyfikacji.</w:t>
            </w:r>
          </w:p>
          <w:p w14:paraId="7590145A" w14:textId="77777777" w:rsidR="00986D79" w:rsidRPr="007D72F1" w:rsidRDefault="00986D79" w:rsidP="00986D79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14. Urządzenia musza posiadać mechanizmy wykrywania i rejestrowania nieprawidłowości działania oraz prób nieautoryzowanego dostępu.</w:t>
            </w:r>
          </w:p>
          <w:p w14:paraId="3369C3E5" w14:textId="77777777" w:rsidR="00986D79" w:rsidRPr="007D72F1" w:rsidRDefault="00986D79" w:rsidP="00986D79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15. Urządzenia muszą umożliwiać archiwizację kluczy szyfrujących z zachowaniem poufności i integralności kopii bezpieczeństwa, oraz ich odtwarzanie w przypadku uszkodzenia</w:t>
            </w:r>
          </w:p>
          <w:p w14:paraId="7B8D0420" w14:textId="77777777" w:rsidR="00986D79" w:rsidRPr="007D72F1" w:rsidRDefault="00986D79" w:rsidP="00986D79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 xml:space="preserve">16. Oprogramowanie dostarczone przez Dostawcę, wraz z urządzeniami, muszą zapewnić wsparcie min. dla systemów operacyjnych typu: Windows Server 2019, Red </w:t>
            </w:r>
            <w:proofErr w:type="spellStart"/>
            <w:r w:rsidRPr="007D72F1">
              <w:rPr>
                <w:rFonts w:ascii="Arial" w:hAnsi="Arial" w:cs="Arial"/>
                <w:sz w:val="20"/>
                <w:szCs w:val="20"/>
              </w:rPr>
              <w:t>Hat</w:t>
            </w:r>
            <w:proofErr w:type="spellEnd"/>
            <w:r w:rsidRPr="007D72F1">
              <w:rPr>
                <w:rFonts w:ascii="Arial" w:hAnsi="Arial" w:cs="Arial"/>
                <w:sz w:val="20"/>
                <w:szCs w:val="20"/>
              </w:rPr>
              <w:t xml:space="preserve"> Enterprise Linux Server 5 i 6.</w:t>
            </w:r>
          </w:p>
          <w:p w14:paraId="6BE43AF4" w14:textId="77777777" w:rsidR="00986D79" w:rsidRPr="007D72F1" w:rsidRDefault="00986D79" w:rsidP="00986D79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17. minimum 100 podpisów na sekundę kluczem RSA o długości 1024 bitów;</w:t>
            </w:r>
          </w:p>
          <w:p w14:paraId="2DB6A23F" w14:textId="77777777" w:rsidR="00986D79" w:rsidRPr="007D72F1" w:rsidRDefault="00986D79" w:rsidP="00986D79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18. wraz z urządzeniem należy dostarczyć biblioteki programowe PKCS#11, Microsoft CAPI oraz CNG dla systemu operacyjnego Microsoft Windows Server 2019;</w:t>
            </w:r>
          </w:p>
          <w:p w14:paraId="527B0B40" w14:textId="77777777" w:rsidR="00986D79" w:rsidRPr="007D72F1" w:rsidRDefault="00986D79" w:rsidP="00986D7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6801" w14:textId="37BFD25A" w:rsidR="00986D79" w:rsidRPr="007D72F1" w:rsidRDefault="00986D79" w:rsidP="00986D79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2917">
              <w:rPr>
                <w:rFonts w:ascii="Arial" w:hAnsi="Arial" w:cs="Arial"/>
              </w:rPr>
              <w:lastRenderedPageBreak/>
              <w:t>Spełnia / Nie spełnia*</w:t>
            </w:r>
          </w:p>
        </w:tc>
      </w:tr>
      <w:tr w:rsidR="00986D79" w:rsidRPr="002C5336" w14:paraId="19461718" w14:textId="58E0CAFA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31217" w14:textId="77777777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lastRenderedPageBreak/>
              <w:t>Certyfikaty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9BE4B" w14:textId="77777777" w:rsidR="00986D79" w:rsidRPr="007D72F1" w:rsidRDefault="00986D79" w:rsidP="00986D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Serwer musi być wyprodukowany zgodnie z normą  ISO-9001:2008 oraz ISO-14001. </w:t>
            </w: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br/>
              <w:t>Serwer musi posiadać deklaracja CE.</w:t>
            </w: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Oferowany serwer musi znajdować się na liście Windows Server 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Catalog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 i posiadać status „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Certified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 for Windows” dla systemów Microsoft Windows 2012, Microsoft Windows 2012 R2 x64, Microsoft Windows 2016, Microsoft Windows 2019 x64.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AB3E" w14:textId="54F59A2A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986D79" w:rsidRPr="002C5336" w14:paraId="2BC45070" w14:textId="66D13BDE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0B103" w14:textId="77777777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Warunki gwarancji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389E6" w14:textId="4D05D0C7" w:rsidR="00986D79" w:rsidRPr="007D72F1" w:rsidRDefault="00986D79" w:rsidP="00986D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Pięć lat gwarancji producenta z czterogodzinnym czasem reakcji, możliwość zgłaszania awarii w trybie 365x7x24 poprzez ogólnopolską linię telefoniczną producenta. </w:t>
            </w:r>
          </w:p>
          <w:p w14:paraId="23C29A24" w14:textId="77777777" w:rsidR="00986D79" w:rsidRPr="007D72F1" w:rsidRDefault="00986D79" w:rsidP="00986D7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BA021DA" w14:textId="77777777" w:rsidR="00986D79" w:rsidRPr="007D72F1" w:rsidRDefault="00986D79" w:rsidP="00986D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 xml:space="preserve">Zamawiający wymaga od podmiotu realizującego serwis lub producenta sprzętu dołączenia do oferty oświadczenia, że w przypadku wystąpienia awarii dysku twardego w urządzeniu objętym aktywnym wparciem technicznym, uszkodzony dysk twardy pozostaje u Zamawiającego. </w:t>
            </w:r>
          </w:p>
          <w:p w14:paraId="493FB30A" w14:textId="77777777" w:rsidR="00986D79" w:rsidRPr="007D72F1" w:rsidRDefault="00986D79" w:rsidP="00986D7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Wymagane dołączenie do oferty oświadczenia Producenta potwierdzając, że Serwis urządzeń będzie realizowany bezpośrednio przez Producenta i/lub we współpracy z Autoryzowanym Partnerem Serwisowym Producenta.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A565" w14:textId="6D28246E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986D79" w:rsidRPr="002C5336" w14:paraId="77A3B784" w14:textId="0EBFBCD5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EAF4E" w14:textId="77777777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Dokumentacja użytkownika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81C46" w14:textId="77777777" w:rsidR="00986D79" w:rsidRPr="007D72F1" w:rsidRDefault="00986D79" w:rsidP="00986D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Zamawiający wymaga dokumentacji w języku polskim lub angi</w:t>
            </w:r>
            <w:r w:rsidRPr="007D72F1">
              <w:rPr>
                <w:rFonts w:ascii="Arial" w:hAnsi="Arial" w:cs="Arial"/>
                <w:i/>
                <w:sz w:val="20"/>
                <w:szCs w:val="20"/>
              </w:rPr>
              <w:t>e</w:t>
            </w:r>
            <w:r w:rsidRPr="007D72F1">
              <w:rPr>
                <w:rFonts w:ascii="Arial" w:hAnsi="Arial" w:cs="Arial"/>
                <w:sz w:val="20"/>
                <w:szCs w:val="20"/>
              </w:rPr>
              <w:t>lskim.</w:t>
            </w:r>
          </w:p>
          <w:p w14:paraId="0A519A93" w14:textId="77777777" w:rsidR="00986D79" w:rsidRPr="007D72F1" w:rsidRDefault="00986D79" w:rsidP="00986D7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bCs/>
                <w:sz w:val="20"/>
                <w:szCs w:val="20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E023" w14:textId="380A94BC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</w:tbl>
    <w:p w14:paraId="5EC4330B" w14:textId="77777777" w:rsidR="00986D79" w:rsidRDefault="00986D79" w:rsidP="00986D79">
      <w:pPr>
        <w:jc w:val="center"/>
        <w:rPr>
          <w:rFonts w:ascii="Arial" w:hAnsi="Arial" w:cs="Arial"/>
          <w:b/>
          <w:bCs/>
        </w:rPr>
      </w:pPr>
    </w:p>
    <w:p w14:paraId="46B49FAA" w14:textId="77777777" w:rsidR="00986D79" w:rsidRDefault="00986D79" w:rsidP="00986D79">
      <w:pPr>
        <w:rPr>
          <w:rFonts w:ascii="Arial" w:hAnsi="Arial" w:cs="Arial"/>
          <w:b/>
          <w:bCs/>
        </w:rPr>
      </w:pPr>
    </w:p>
    <w:p w14:paraId="27E72303" w14:textId="1A5E054B" w:rsidR="00986D79" w:rsidRDefault="00986D79" w:rsidP="00986D7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SERWER - Typ II</w:t>
      </w:r>
    </w:p>
    <w:p w14:paraId="23FDBB21" w14:textId="77777777" w:rsidR="00986D79" w:rsidRDefault="00986D79" w:rsidP="00986D79">
      <w:pPr>
        <w:rPr>
          <w:rFonts w:ascii="Arial" w:hAnsi="Arial" w:cs="Arial"/>
          <w:b/>
          <w:bCs/>
        </w:rPr>
      </w:pPr>
    </w:p>
    <w:tbl>
      <w:tblPr>
        <w:tblW w:w="10557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4"/>
        <w:gridCol w:w="5340"/>
        <w:gridCol w:w="2693"/>
      </w:tblGrid>
      <w:tr w:rsidR="00986D79" w:rsidRPr="007D72F1" w14:paraId="795A6FC9" w14:textId="074FE5A0" w:rsidTr="00986D79">
        <w:trPr>
          <w:trHeight w:val="454"/>
          <w:tblHeader/>
        </w:trPr>
        <w:tc>
          <w:tcPr>
            <w:tcW w:w="78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6E0C9" w14:textId="77777777" w:rsidR="00986D79" w:rsidRPr="007D72F1" w:rsidRDefault="00986D79" w:rsidP="001D340D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862FF">
              <w:rPr>
                <w:rFonts w:ascii="Arial" w:hAnsi="Arial" w:cs="Arial"/>
                <w:b/>
                <w:sz w:val="20"/>
                <w:szCs w:val="20"/>
              </w:rPr>
              <w:t>Wymagane parametry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D4F0" w14:textId="037C5889" w:rsidR="00986D79" w:rsidRPr="00A862FF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6D79">
              <w:rPr>
                <w:rFonts w:ascii="Arial" w:hAnsi="Arial" w:cs="Arial"/>
                <w:b/>
                <w:sz w:val="20"/>
                <w:szCs w:val="20"/>
              </w:rPr>
              <w:t>Parametry urządzenia będącego przedmiotem oferty</w:t>
            </w:r>
          </w:p>
        </w:tc>
      </w:tr>
      <w:tr w:rsidR="00986D79" w:rsidRPr="00986D79" w14:paraId="726EFA8A" w14:textId="77777777" w:rsidTr="00986D79">
        <w:trPr>
          <w:trHeight w:val="69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497ED" w14:textId="6B50BAD9" w:rsidR="00986D79" w:rsidRPr="00986D79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6D7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550C4" w14:textId="131D0E1F" w:rsidR="00986D79" w:rsidRPr="00986D79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86D79">
              <w:rPr>
                <w:rFonts w:ascii="Arial" w:hAnsi="Arial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837BD" w14:textId="5CB37554" w:rsidR="00986D79" w:rsidRPr="00986D79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86D79">
              <w:rPr>
                <w:rFonts w:ascii="Arial" w:hAnsi="Arial" w:cs="Arial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EB6BC0" w:rsidRPr="007D72F1" w14:paraId="3D923FF8" w14:textId="77777777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321D" w14:textId="0D0E1188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3585C" w14:textId="5768F464" w:rsidR="00EB6BC0" w:rsidRDefault="00EB6BC0" w:rsidP="00EB6BC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Serwer – Typ II</w:t>
            </w:r>
          </w:p>
          <w:p w14:paraId="07CF4287" w14:textId="3421A5FA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862FF">
              <w:rPr>
                <w:rFonts w:ascii="Arial" w:eastAsia="Calibri" w:hAnsi="Arial" w:cs="Arial"/>
                <w:sz w:val="20"/>
                <w:szCs w:val="20"/>
              </w:rPr>
              <w:t>Producent oraz model: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38AC" w14:textId="77777777" w:rsidR="00EB6BC0" w:rsidRPr="00A862FF" w:rsidRDefault="00EB6BC0" w:rsidP="00EB6BC0">
            <w:pPr>
              <w:pStyle w:val="Normalny1"/>
              <w:widowControl w:val="0"/>
              <w:suppressLineNumbers/>
              <w:tabs>
                <w:tab w:val="left" w:pos="709"/>
              </w:tabs>
              <w:snapToGrid w:val="0"/>
              <w:spacing w:after="120" w:line="100" w:lineRule="atLeast"/>
              <w:jc w:val="center"/>
              <w:textAlignment w:val="baseline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</w:p>
          <w:p w14:paraId="532FD196" w14:textId="77777777" w:rsidR="00EB6BC0" w:rsidRPr="00A862FF" w:rsidRDefault="00EB6BC0" w:rsidP="00EB6BC0">
            <w:pPr>
              <w:pStyle w:val="Normalny1"/>
              <w:widowControl w:val="0"/>
              <w:suppressLineNumbers/>
              <w:tabs>
                <w:tab w:val="left" w:pos="709"/>
              </w:tabs>
              <w:snapToGrid w:val="0"/>
              <w:spacing w:after="120" w:line="100" w:lineRule="atLeast"/>
              <w:jc w:val="center"/>
              <w:textAlignment w:val="baseline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862FF">
              <w:rPr>
                <w:rFonts w:ascii="Arial" w:hAnsi="Arial" w:cs="Arial"/>
                <w:color w:val="auto"/>
                <w:sz w:val="20"/>
                <w:szCs w:val="20"/>
              </w:rPr>
              <w:t>Producent: …………………</w:t>
            </w:r>
          </w:p>
          <w:p w14:paraId="6C883CAF" w14:textId="77777777" w:rsidR="00EB6BC0" w:rsidRPr="00A862FF" w:rsidRDefault="00EB6BC0" w:rsidP="00EB6BC0">
            <w:pPr>
              <w:pStyle w:val="Normalny1"/>
              <w:widowControl w:val="0"/>
              <w:suppressLineNumbers/>
              <w:tabs>
                <w:tab w:val="left" w:pos="709"/>
              </w:tabs>
              <w:snapToGrid w:val="0"/>
              <w:spacing w:after="120" w:line="100" w:lineRule="atLeast"/>
              <w:jc w:val="center"/>
              <w:textAlignment w:val="baseline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418CF392" w14:textId="77777777" w:rsidR="00EB6BC0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2FF">
              <w:rPr>
                <w:rFonts w:ascii="Arial" w:hAnsi="Arial" w:cs="Arial"/>
                <w:sz w:val="20"/>
                <w:szCs w:val="20"/>
              </w:rPr>
              <w:t>Model:……………………….</w:t>
            </w:r>
          </w:p>
          <w:p w14:paraId="3537ED2A" w14:textId="77777777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6BC0" w:rsidRPr="007D72F1" w14:paraId="2298CD39" w14:textId="7C7DBC4C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F5A06" w14:textId="77777777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Obudowa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D5027" w14:textId="77777777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Obudowa 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Rack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 o wysokości max. 1U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możliwiając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 instalację min. 8 dysków 2,5” z kompletem wysuwanych szyn umożliwiających montaż w szafie 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rack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 i wysuwanie serwera do celów serwisowych wraz z 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organizerem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 do kabli umożliwiających montaż w szafie 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rack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48E8B5F1" w14:textId="77777777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Obudowa z możliwością wyposażenia w </w:t>
            </w:r>
            <w:r w:rsidRPr="007D72F1">
              <w:rPr>
                <w:rFonts w:ascii="Arial" w:hAnsi="Arial" w:cs="Arial"/>
                <w:color w:val="000000" w:themeColor="text1"/>
                <w:sz w:val="20"/>
                <w:szCs w:val="20"/>
              </w:rPr>
              <w:t>kartę umożliwiającą dostęp bezpośredni poprzez urządzenia mobilne  - serwer musi posiadać możliwość konfiguracji oraz monitoringu najważniejszych komponentów serwera przy użyciu dedykowanej aplikacji mobilnej min. (Android i Apple iOS) przy użyciu jednego z protokołów BLE lub WIFI.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A9E4" w14:textId="0DF87A3B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EB6BC0" w:rsidRPr="007D72F1" w14:paraId="12820DED" w14:textId="675B7A73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5C20C" w14:textId="77777777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lastRenderedPageBreak/>
              <w:t>Płyta główna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224FF" w14:textId="77777777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Płyta główna z możliwością zainstalowania minimum dwóch procesorów.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79E6" w14:textId="1075D21F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EB6BC0" w:rsidRPr="007D72F1" w14:paraId="470AF4F3" w14:textId="24D24A84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CF4EC" w14:textId="77777777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Chipset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CC192" w14:textId="77777777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72F1">
              <w:rPr>
                <w:rFonts w:ascii="Arial" w:hAnsi="Arial" w:cs="Arial"/>
                <w:bCs/>
                <w:sz w:val="20"/>
                <w:szCs w:val="20"/>
              </w:rPr>
              <w:t>Dedykowany przez producenta procesora do pracy w serwerach dwuprocesorowych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7B40" w14:textId="130ABAF1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EB6BC0" w:rsidRPr="007D72F1" w14:paraId="2C27C9AB" w14:textId="2C62232A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3F23C" w14:textId="77777777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Procesor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0A71D" w14:textId="77777777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 xml:space="preserve">Zainstalowane dwa procesory min. szesnasto- rdzeniowe klasy x86 do pracy z zaoferowanym serwerem umożliwiające osiągnięcie wyniku min. </w:t>
            </w:r>
            <w:r w:rsidRPr="007D72F1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173</w:t>
            </w:r>
            <w:r w:rsidRPr="007D72F1">
              <w:rPr>
                <w:rFonts w:ascii="Arial" w:hAnsi="Arial" w:cs="Arial"/>
                <w:sz w:val="20"/>
                <w:szCs w:val="20"/>
              </w:rPr>
              <w:t xml:space="preserve"> punktów w teście SPECrate2017_int_base dostępnym na stronie www.spec.org dla dwóch procesorów. Procesory muszą sprzętowo  wspierać wirtualizację.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F07B" w14:textId="77777777" w:rsidR="00EB6BC0" w:rsidRDefault="00EB6BC0" w:rsidP="00EB6BC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14:paraId="2082FE24" w14:textId="4C060399" w:rsidR="00EB6BC0" w:rsidRDefault="00EB6BC0" w:rsidP="00EB6BC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  <w:p w14:paraId="5C5C776E" w14:textId="77777777" w:rsidR="00EB6BC0" w:rsidRDefault="00EB6BC0" w:rsidP="00EB6BC0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14:paraId="625E9452" w14:textId="77777777" w:rsidR="00EB6BC0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7D72F1">
              <w:rPr>
                <w:rFonts w:ascii="Arial" w:hAnsi="Arial" w:cs="Arial"/>
                <w:sz w:val="20"/>
                <w:szCs w:val="20"/>
              </w:rPr>
              <w:t>ynik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D72F1">
              <w:rPr>
                <w:rFonts w:ascii="Arial" w:hAnsi="Arial" w:cs="Arial"/>
                <w:sz w:val="20"/>
                <w:szCs w:val="20"/>
              </w:rPr>
              <w:t>w teście SPECrate2017_int_base</w:t>
            </w:r>
          </w:p>
          <w:p w14:paraId="616CF411" w14:textId="77777777" w:rsidR="00EB6BC0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DC07B2" w14:textId="77777777" w:rsidR="00EB6BC0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5AD765" w14:textId="77777777" w:rsidR="00EB6BC0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……….. punktów</w:t>
            </w:r>
          </w:p>
          <w:p w14:paraId="4BEBBEB9" w14:textId="6B728B67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B6BC0" w:rsidRPr="007D72F1" w14:paraId="6AA12925" w14:textId="2E00AF73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07F90" w14:textId="77777777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RAM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A7401" w14:textId="77777777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Min. 512GB DDR4 RDIMM 3200MT/s, na płycie głównej powinno znajdować się minimum 24 slotów przeznaczonych do instalacji pamięci. Płyta główna powinna obsługiwać do 3TB pamięci RAM.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AC5C" w14:textId="622E76F3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EB6BC0" w:rsidRPr="007D72F1" w14:paraId="70243DFF" w14:textId="1D7C409B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46807" w14:textId="77777777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Zabezpieczenia pamięci RAM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7AA7C" w14:textId="77777777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 xml:space="preserve">Memory </w:t>
            </w:r>
            <w:proofErr w:type="spellStart"/>
            <w:r w:rsidRPr="007D72F1">
              <w:rPr>
                <w:rFonts w:ascii="Arial" w:hAnsi="Arial" w:cs="Arial"/>
                <w:sz w:val="20"/>
                <w:szCs w:val="20"/>
              </w:rPr>
              <w:t>Rank</w:t>
            </w:r>
            <w:proofErr w:type="spellEnd"/>
            <w:r w:rsidRPr="007D72F1">
              <w:rPr>
                <w:rFonts w:ascii="Arial" w:hAnsi="Arial" w:cs="Arial"/>
                <w:sz w:val="20"/>
                <w:szCs w:val="20"/>
              </w:rPr>
              <w:t xml:space="preserve"> Sparing, Memory Mirror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4576" w14:textId="2B9642C9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EB6BC0" w:rsidRPr="007D72F1" w14:paraId="59E70F2B" w14:textId="71C0A0D2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B4FA8" w14:textId="77777777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Gniazda PCI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BA8C9" w14:textId="77777777" w:rsidR="00EB6BC0" w:rsidRPr="007D72F1" w:rsidRDefault="00EB6BC0" w:rsidP="00EB6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- minimum trzy </w:t>
            </w:r>
            <w:proofErr w:type="spellStart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sloty</w:t>
            </w:r>
            <w:proofErr w:type="spellEnd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PCIe</w:t>
            </w:r>
            <w:proofErr w:type="spellEnd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x16 generacji 3.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9A25" w14:textId="3E8CF22F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EB6BC0" w:rsidRPr="007D72F1" w14:paraId="75D92722" w14:textId="7AB428AC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DD0E5" w14:textId="77777777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Interfejsy sieciowe/FC/SAS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3A6BA" w14:textId="77777777" w:rsidR="00EB6BC0" w:rsidRPr="007D72F1" w:rsidRDefault="00EB6BC0" w:rsidP="00EB6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 xml:space="preserve">Wbudowane </w:t>
            </w:r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cztery interfejsy sieciowe 1Gb Ethernet w standardzie </w:t>
            </w:r>
            <w:proofErr w:type="spellStart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BaseT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0B9FF6A1" w14:textId="77777777" w:rsidR="00EB6BC0" w:rsidRPr="007D72F1" w:rsidRDefault="00EB6BC0" w:rsidP="00EB6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12C535CA" w14:textId="77777777" w:rsidR="00EB6BC0" w:rsidRPr="007D72F1" w:rsidRDefault="00EB6BC0" w:rsidP="00EB6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Możliwość instalacji wymiennie modułów udostępniających:</w:t>
            </w:r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2AD3BCF" w14:textId="77777777" w:rsidR="00EB6BC0" w:rsidRPr="007D72F1" w:rsidRDefault="00EB6BC0" w:rsidP="00EB6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- cztery interfejsy sieciowe 10Gb Ethernet w standardzie </w:t>
            </w:r>
            <w:proofErr w:type="spellStart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BaseT</w:t>
            </w:r>
            <w:proofErr w:type="spellEnd"/>
          </w:p>
          <w:p w14:paraId="3ADC3B3B" w14:textId="77777777" w:rsidR="00EB6BC0" w:rsidRPr="007D72F1" w:rsidRDefault="00EB6BC0" w:rsidP="00EB6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 cztery interfejsy sieciowe 10Gb Ethernet w standardzie SFP+</w:t>
            </w:r>
          </w:p>
          <w:p w14:paraId="2DD927C4" w14:textId="77777777" w:rsidR="00EB6BC0" w:rsidRPr="007D72F1" w:rsidRDefault="00EB6BC0" w:rsidP="00EB6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- dwa interfejsy sieciowe 1Gb Ethernet w standardzie </w:t>
            </w:r>
            <w:proofErr w:type="spellStart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BaseT</w:t>
            </w:r>
            <w:proofErr w:type="spellEnd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oraz dwa interfejsy sieciowe 10Gb Ethernet ze złączami w standardzie SFP+</w:t>
            </w:r>
          </w:p>
          <w:p w14:paraId="7ED7622A" w14:textId="77777777" w:rsidR="00EB6BC0" w:rsidRPr="007D72F1" w:rsidRDefault="00EB6BC0" w:rsidP="00EB6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 dwa interfejsy sieciowe 25Gb Ethernet ze złączami SFP28.</w:t>
            </w:r>
          </w:p>
          <w:p w14:paraId="27DDEEE7" w14:textId="77777777" w:rsidR="00EB6BC0" w:rsidRPr="007D72F1" w:rsidRDefault="00EB6BC0" w:rsidP="00EB6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- dwa interfejsy sieciowe 1Gb Ethernet w standardzie </w:t>
            </w:r>
            <w:proofErr w:type="spellStart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BaseT</w:t>
            </w:r>
            <w:proofErr w:type="spellEnd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oraz dwa interfejsy sieciowe 10Gb Ethernet ze złączami w standardzie </w:t>
            </w:r>
            <w:proofErr w:type="spellStart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BaseT</w:t>
            </w:r>
            <w:proofErr w:type="spellEnd"/>
          </w:p>
          <w:p w14:paraId="0822E153" w14:textId="77777777" w:rsidR="00EB6BC0" w:rsidRPr="007D72F1" w:rsidRDefault="00EB6BC0" w:rsidP="00EB6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3D2AD29E" w14:textId="77777777" w:rsidR="00EB6BC0" w:rsidRPr="007D72F1" w:rsidRDefault="00EB6BC0" w:rsidP="00EB6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Dodatkowo zainstalowane:</w:t>
            </w:r>
          </w:p>
          <w:p w14:paraId="2EDECA58" w14:textId="77777777" w:rsidR="00EB6BC0" w:rsidRPr="007D72F1" w:rsidRDefault="00EB6BC0" w:rsidP="00EB6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34056EBB" w14:textId="77777777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- </w:t>
            </w: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jedna karta dwuportowa 10Gb Ethernet w standardzie SFP+.</w:t>
            </w:r>
          </w:p>
          <w:p w14:paraId="4F75D0D4" w14:textId="5F5B7F7A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="00631D5C" w:rsidRPr="002E155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dwa interfejsy FC 16GB w standardzie SFP+.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4744" w14:textId="4033D4C2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EB6BC0" w:rsidRPr="007D72F1" w14:paraId="5ED5D8DD" w14:textId="697FF469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F468E" w14:textId="77777777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Napęd optyczny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26B2A" w14:textId="77777777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DVD-RW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51F5" w14:textId="1F75EE98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EB6BC0" w:rsidRPr="007D72F1" w14:paraId="48014F22" w14:textId="0EE520D6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D6F60" w14:textId="77777777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Dyski twarde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68E97" w14:textId="60C836E4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7D72F1">
              <w:rPr>
                <w:rFonts w:ascii="Arial" w:hAnsi="Arial" w:cs="Arial"/>
                <w:sz w:val="20"/>
                <w:szCs w:val="20"/>
                <w:lang w:val="de-DE"/>
              </w:rPr>
              <w:t>Zainstalowane</w:t>
            </w:r>
            <w:proofErr w:type="spellEnd"/>
            <w:r w:rsidRPr="007D72F1">
              <w:rPr>
                <w:rFonts w:ascii="Arial" w:hAnsi="Arial" w:cs="Arial"/>
                <w:sz w:val="20"/>
                <w:szCs w:val="20"/>
                <w:lang w:val="de-DE"/>
              </w:rPr>
              <w:t xml:space="preserve"> 2 x </w:t>
            </w:r>
            <w:r w:rsidR="00631D5C">
              <w:rPr>
                <w:rFonts w:ascii="Arial" w:hAnsi="Arial" w:cs="Arial"/>
                <w:sz w:val="20"/>
                <w:szCs w:val="20"/>
                <w:lang w:val="de-DE"/>
              </w:rPr>
              <w:t xml:space="preserve">min. </w:t>
            </w:r>
            <w:r w:rsidRPr="007D72F1">
              <w:rPr>
                <w:rFonts w:ascii="Arial" w:hAnsi="Arial" w:cs="Arial"/>
                <w:sz w:val="20"/>
                <w:szCs w:val="20"/>
                <w:lang w:val="de-DE"/>
              </w:rPr>
              <w:t xml:space="preserve">480GB SSD SATA min. DWPD = 1, </w:t>
            </w:r>
            <w:proofErr w:type="spellStart"/>
            <w:r w:rsidRPr="007D72F1">
              <w:rPr>
                <w:rFonts w:ascii="Arial" w:hAnsi="Arial" w:cs="Arial"/>
                <w:sz w:val="20"/>
                <w:szCs w:val="20"/>
                <w:lang w:val="de-DE"/>
              </w:rPr>
              <w:t>skonfuigurowane</w:t>
            </w:r>
            <w:proofErr w:type="spellEnd"/>
            <w:r w:rsidRPr="007D72F1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72F1">
              <w:rPr>
                <w:rFonts w:ascii="Arial" w:hAnsi="Arial" w:cs="Arial"/>
                <w:sz w:val="20"/>
                <w:szCs w:val="20"/>
                <w:lang w:val="de-DE"/>
              </w:rPr>
              <w:t>fabrycznie</w:t>
            </w:r>
            <w:proofErr w:type="spellEnd"/>
            <w:r w:rsidRPr="007D72F1">
              <w:rPr>
                <w:rFonts w:ascii="Arial" w:hAnsi="Arial" w:cs="Arial"/>
                <w:sz w:val="20"/>
                <w:szCs w:val="20"/>
                <w:lang w:val="de-DE"/>
              </w:rPr>
              <w:t xml:space="preserve"> w RAID 1.</w:t>
            </w:r>
          </w:p>
          <w:p w14:paraId="01291319" w14:textId="77777777" w:rsidR="00EB6BC0" w:rsidRPr="007D72F1" w:rsidRDefault="00EB6BC0" w:rsidP="00EB6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  <w:lang w:val="de-DE"/>
              </w:rPr>
              <w:t>Możliwość</w:t>
            </w:r>
            <w:proofErr w:type="spellEnd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  <w:lang w:val="de-DE"/>
              </w:rPr>
              <w:t>zainstalowania</w:t>
            </w:r>
            <w:proofErr w:type="spellEnd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modułu dla </w:t>
            </w:r>
            <w:proofErr w:type="spellStart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hypervisora</w:t>
            </w:r>
            <w:proofErr w:type="spellEnd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wirtualizacyjnego</w:t>
            </w:r>
            <w:proofErr w:type="spellEnd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z możliwością wyposażenia w  nośniki typu </w:t>
            </w:r>
            <w:proofErr w:type="spellStart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flash</w:t>
            </w:r>
            <w:proofErr w:type="spellEnd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 pojemności min. 64GB, z </w:t>
            </w:r>
            <w:proofErr w:type="spellStart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możliwoscią</w:t>
            </w:r>
            <w:proofErr w:type="spellEnd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konfiguracji zabezpieczenia synchronizacji pomiędzy nośnikami z poziomu BIOS serwera, rozwiązanie nie może powodować </w:t>
            </w:r>
            <w:proofErr w:type="spellStart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zmiejszenia</w:t>
            </w:r>
            <w:proofErr w:type="spellEnd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ilości wnęk na dyski twarde.</w:t>
            </w:r>
          </w:p>
          <w:p w14:paraId="1FCE4A33" w14:textId="77777777" w:rsidR="00EB6BC0" w:rsidRPr="007D72F1" w:rsidRDefault="00EB6BC0" w:rsidP="00EB6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Możliwość instalacji dwóch dysków M.2 SATA o pojemności min. 480GB z </w:t>
            </w:r>
            <w:proofErr w:type="spellStart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możliością</w:t>
            </w:r>
            <w:proofErr w:type="spellEnd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konfiguracji RAID 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7CE6" w14:textId="0A4F0813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EB6BC0" w:rsidRPr="007D72F1" w14:paraId="4F9E8D3B" w14:textId="5DA93E26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5B110" w14:textId="77777777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lastRenderedPageBreak/>
              <w:t>Kontroler RAID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6B5F1" w14:textId="77777777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Sprzętowy kontroler dyskowy z pojemnością cache 2GB, możliwe konfiguracje poziomów RAID: 0,1,5,6,10,50,60.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2134B" w14:textId="14F585FD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EB6BC0" w:rsidRPr="007D72F1" w14:paraId="230C80C3" w14:textId="706AF5C4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CF07F" w14:textId="77777777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proofErr w:type="spellStart"/>
            <w:r w:rsidRPr="007D72F1">
              <w:rPr>
                <w:rFonts w:ascii="Arial" w:hAnsi="Arial" w:cs="Arial"/>
                <w:b/>
                <w:sz w:val="20"/>
                <w:szCs w:val="20"/>
                <w:lang w:val="de-DE"/>
              </w:rPr>
              <w:t>Wbudowane</w:t>
            </w:r>
            <w:proofErr w:type="spellEnd"/>
            <w:r w:rsidRPr="007D72F1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7D72F1">
              <w:rPr>
                <w:rFonts w:ascii="Arial" w:hAnsi="Arial" w:cs="Arial"/>
                <w:b/>
                <w:sz w:val="20"/>
                <w:szCs w:val="20"/>
                <w:lang w:val="de-DE"/>
              </w:rPr>
              <w:t>porty</w:t>
            </w:r>
            <w:proofErr w:type="spellEnd"/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2E65D" w14:textId="77777777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min. 2 porty USB 2.0 oraz 2 porty USB 3.0, 4 porty RJ45, 1 port VGA, min. 1 port RS232.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35205" w14:textId="2A220085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EB6BC0" w:rsidRPr="007D72F1" w14:paraId="7567F10A" w14:textId="474E605C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47FCC" w14:textId="77777777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de-DE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  <w:lang w:val="de-DE"/>
              </w:rPr>
              <w:t>Video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78F78" w14:textId="77777777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Zintegrowana karta graficzna umożliwiająca wyświetlenie rozdzielczości min. 1600x900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7B65" w14:textId="757ABE56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EB6BC0" w:rsidRPr="007D72F1" w14:paraId="0722F56F" w14:textId="6031A097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715FA" w14:textId="77777777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Wentylatory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2EFB6" w14:textId="77777777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Redundantne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AA4F5" w14:textId="00E4E926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EB6BC0" w:rsidRPr="007D72F1" w14:paraId="7070B913" w14:textId="46C73E9E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E4E68" w14:textId="77777777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Zasilacze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2D6A2" w14:textId="77777777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Min. dwa zasilacze Hot-Plug maksymalnie 750W.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A17BA" w14:textId="68D10CAD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EB6BC0" w:rsidRPr="007D72F1" w14:paraId="03B678B7" w14:textId="522D1CBA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8FEE6" w14:textId="77777777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Bezpieczeństwo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784D0" w14:textId="77777777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 xml:space="preserve">Zatrzask górnej pokrywy oraz blokada na ramce </w:t>
            </w:r>
            <w:proofErr w:type="spellStart"/>
            <w:r w:rsidRPr="007D72F1">
              <w:rPr>
                <w:rFonts w:ascii="Arial" w:hAnsi="Arial" w:cs="Arial"/>
                <w:sz w:val="20"/>
                <w:szCs w:val="20"/>
              </w:rPr>
              <w:t>panela</w:t>
            </w:r>
            <w:proofErr w:type="spellEnd"/>
            <w:r w:rsidRPr="007D72F1">
              <w:rPr>
                <w:rFonts w:ascii="Arial" w:hAnsi="Arial" w:cs="Arial"/>
                <w:sz w:val="20"/>
                <w:szCs w:val="20"/>
              </w:rPr>
              <w:t xml:space="preserve"> zamykana na klucz służąca do ochrony nieautoryzowanego dostępu do dysków twardych.</w:t>
            </w:r>
          </w:p>
          <w:p w14:paraId="1A0EEF70" w14:textId="77777777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Możliwość wyłączenia w BIOS funkcji przycisku zasilania.</w:t>
            </w:r>
          </w:p>
          <w:p w14:paraId="4A04674A" w14:textId="77777777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 xml:space="preserve">BIOS ma możliwość przejścia do bezpiecznego trybu rozruchowego z możliwością zarządzania blokadą zasilania, panelem sterowania oraz zmianą hasła </w:t>
            </w:r>
          </w:p>
          <w:p w14:paraId="25FB664A" w14:textId="77777777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Wbudowany czujnik otwarcia obudowy współpracujący z BIOS i kartą zarządzającą</w:t>
            </w:r>
          </w:p>
          <w:p w14:paraId="388FE7A5" w14:textId="77777777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D72F1">
              <w:rPr>
                <w:rFonts w:ascii="Arial" w:hAnsi="Arial" w:cs="Arial"/>
                <w:bCs/>
                <w:sz w:val="20"/>
                <w:szCs w:val="20"/>
              </w:rPr>
              <w:t>TPM 2.0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E377" w14:textId="36E039B1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EB6BC0" w:rsidRPr="007D72F1" w14:paraId="36B6254B" w14:textId="3B2A022E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BACF" w14:textId="77777777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Karta Zarządzania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83EC4" w14:textId="77777777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Niezależna od zainstalowanego na serwerze systemu operacyjnego posiadająca dedykowane port RJ-45 Gigabit Ethernet umożliwiająca:</w:t>
            </w:r>
          </w:p>
          <w:p w14:paraId="4F7C9515" w14:textId="77777777" w:rsidR="00EB6BC0" w:rsidRPr="007D72F1" w:rsidRDefault="00EB6BC0" w:rsidP="00EB6BC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zdalny dostęp do graficznego interfejsu Web karty zarządzającej</w:t>
            </w:r>
          </w:p>
          <w:p w14:paraId="79702316" w14:textId="77777777" w:rsidR="00EB6BC0" w:rsidRPr="007D72F1" w:rsidRDefault="00EB6BC0" w:rsidP="00EB6BC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 w:themeColor="text1"/>
                <w:sz w:val="20"/>
                <w:szCs w:val="20"/>
              </w:rPr>
              <w:t>szyfrowane połączenie (TLS) oraz autentykacje i autoryzację użytkownika</w:t>
            </w:r>
          </w:p>
          <w:p w14:paraId="5DFF08BD" w14:textId="77777777" w:rsidR="00EB6BC0" w:rsidRPr="007D72F1" w:rsidRDefault="00EB6BC0" w:rsidP="00EB6BC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możliwość podmontowania zdalnych wirtualnych napędów</w:t>
            </w:r>
          </w:p>
          <w:p w14:paraId="1BFF1D58" w14:textId="77777777" w:rsidR="00EB6BC0" w:rsidRPr="007D72F1" w:rsidRDefault="00EB6BC0" w:rsidP="00EB6BC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wirtualną konsolę z dostępem do myszy, klawiatury</w:t>
            </w:r>
          </w:p>
          <w:p w14:paraId="251574EA" w14:textId="77777777" w:rsidR="00EB6BC0" w:rsidRPr="007D72F1" w:rsidRDefault="00EB6BC0" w:rsidP="00EB6BC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wsparcie dla IPv6</w:t>
            </w:r>
          </w:p>
          <w:p w14:paraId="4332F479" w14:textId="77777777" w:rsidR="00EB6BC0" w:rsidRPr="007D72F1" w:rsidRDefault="00EB6BC0" w:rsidP="00EB6BC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wsparcie dla SNMP; IPMI2.0, VLAN 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tagging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, SSH </w:t>
            </w:r>
          </w:p>
          <w:p w14:paraId="14D99A08" w14:textId="77777777" w:rsidR="00EB6BC0" w:rsidRPr="007D72F1" w:rsidRDefault="00EB6BC0" w:rsidP="00EB6BC0">
            <w:pPr>
              <w:pStyle w:val="Akapitzlist"/>
              <w:numPr>
                <w:ilvl w:val="0"/>
                <w:numId w:val="1"/>
              </w:numPr>
              <w:spacing w:after="0" w:line="240" w:lineRule="auto"/>
              <w:contextualSpacing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D72F1">
              <w:rPr>
                <w:rFonts w:ascii="Arial" w:hAnsi="Arial" w:cs="Arial"/>
                <w:sz w:val="20"/>
                <w:szCs w:val="20"/>
                <w:lang w:val="pl-PL"/>
              </w:rPr>
              <w:t>możliwość zdalnego monitorowania w czasie rzeczywistym poboru prądu przez serwer, dane historyczne powinny być dostępne przez min. 7 dni wstecz.</w:t>
            </w:r>
          </w:p>
          <w:p w14:paraId="7AF6D0BC" w14:textId="77777777" w:rsidR="00EB6BC0" w:rsidRPr="007D72F1" w:rsidRDefault="00EB6BC0" w:rsidP="00EB6BC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możliwość zdalnego ustawienia limitu poboru prądu przez konkretny serwer</w:t>
            </w:r>
          </w:p>
          <w:p w14:paraId="69B2C676" w14:textId="77777777" w:rsidR="00EB6BC0" w:rsidRPr="007D72F1" w:rsidRDefault="00EB6BC0" w:rsidP="00EB6BC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integracja z Active Directory</w:t>
            </w:r>
          </w:p>
          <w:p w14:paraId="0A749AFA" w14:textId="77777777" w:rsidR="00EB6BC0" w:rsidRPr="007D72F1" w:rsidRDefault="00EB6BC0" w:rsidP="00EB6BC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możliwość obsługi przez ośmiu administratorów jednocześnie</w:t>
            </w:r>
          </w:p>
          <w:p w14:paraId="366A10D5" w14:textId="77777777" w:rsidR="00EB6BC0" w:rsidRPr="007D72F1" w:rsidRDefault="00EB6BC0" w:rsidP="00EB6BC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Wsparcie dla automatycznej rejestracji DNS</w:t>
            </w:r>
          </w:p>
          <w:p w14:paraId="1E149512" w14:textId="77777777" w:rsidR="00EB6BC0" w:rsidRPr="007D72F1" w:rsidRDefault="00EB6BC0" w:rsidP="00EB6BC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wsparcie dla LLDP </w:t>
            </w:r>
          </w:p>
          <w:p w14:paraId="16A79747" w14:textId="77777777" w:rsidR="00EB6BC0" w:rsidRPr="007D72F1" w:rsidRDefault="00EB6BC0" w:rsidP="00EB6BC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wysyłanie do administratora maila z powiadomieniem o awarii lub zmianie konfiguracji sprzętowej</w:t>
            </w:r>
          </w:p>
          <w:p w14:paraId="36633A10" w14:textId="77777777" w:rsidR="00EB6BC0" w:rsidRPr="007D72F1" w:rsidRDefault="00EB6BC0" w:rsidP="00EB6BC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możliwość podłączenia lokalnego poprzez złącze RS-232.</w:t>
            </w:r>
          </w:p>
          <w:p w14:paraId="17B7454B" w14:textId="77777777" w:rsidR="00EB6BC0" w:rsidRPr="007D72F1" w:rsidRDefault="00EB6BC0" w:rsidP="00EB6BC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możliwość zarządzania bezpośredniego poprzez złącze 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microUSB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 umieszczone na froncie obudowy.</w:t>
            </w:r>
          </w:p>
          <w:p w14:paraId="6CE9FAAD" w14:textId="77777777" w:rsidR="00EB6BC0" w:rsidRPr="007D72F1" w:rsidRDefault="00EB6BC0" w:rsidP="00EB6BC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Monitorowanie zużycia dysków SSD</w:t>
            </w:r>
          </w:p>
          <w:p w14:paraId="6742B409" w14:textId="77777777" w:rsidR="00EB6BC0" w:rsidRPr="007D72F1" w:rsidRDefault="00EB6BC0" w:rsidP="00EB6BC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 w:themeColor="text1"/>
                <w:sz w:val="20"/>
                <w:szCs w:val="20"/>
              </w:rPr>
              <w:t>możliwość monitorowania z jednej konsoli min. 100 serwerami fizycznymi,</w:t>
            </w:r>
          </w:p>
          <w:p w14:paraId="05019A69" w14:textId="77777777" w:rsidR="00EB6BC0" w:rsidRPr="007D72F1" w:rsidRDefault="00EB6BC0" w:rsidP="00EB6BC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Automatyczne zgłaszanie alertów do centrum serwisowego producenta</w:t>
            </w:r>
          </w:p>
          <w:p w14:paraId="298D5928" w14:textId="77777777" w:rsidR="00EB6BC0" w:rsidRPr="007D72F1" w:rsidRDefault="00EB6BC0" w:rsidP="00EB6BC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Automatyczne update </w:t>
            </w:r>
            <w:proofErr w:type="spellStart"/>
            <w:r w:rsidRPr="007D72F1">
              <w:rPr>
                <w:rFonts w:ascii="Arial" w:hAnsi="Arial" w:cs="Arial"/>
                <w:color w:val="000000" w:themeColor="text1"/>
                <w:sz w:val="20"/>
                <w:szCs w:val="20"/>
              </w:rPr>
              <w:t>firmware</w:t>
            </w:r>
            <w:proofErr w:type="spellEnd"/>
            <w:r w:rsidRPr="007D72F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wszystkich komponentów serwera</w:t>
            </w:r>
          </w:p>
          <w:p w14:paraId="2EA2110C" w14:textId="77777777" w:rsidR="00EB6BC0" w:rsidRPr="007D72F1" w:rsidRDefault="00EB6BC0" w:rsidP="00EB6BC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Możliwość przywrócenia poprzednich wersji </w:t>
            </w:r>
            <w:proofErr w:type="spellStart"/>
            <w:r w:rsidRPr="007D72F1">
              <w:rPr>
                <w:rFonts w:ascii="Arial" w:hAnsi="Arial" w:cs="Arial"/>
                <w:color w:val="000000" w:themeColor="text1"/>
                <w:sz w:val="20"/>
                <w:szCs w:val="20"/>
              </w:rPr>
              <w:t>firmware</w:t>
            </w:r>
            <w:proofErr w:type="spellEnd"/>
          </w:p>
          <w:p w14:paraId="1A74D812" w14:textId="77777777" w:rsidR="00EB6BC0" w:rsidRPr="007D72F1" w:rsidRDefault="00EB6BC0" w:rsidP="00EB6BC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Możliwość eksportu eksportu/importu konfiguracji (ustawienie karty zarządzającej, </w:t>
            </w:r>
            <w:proofErr w:type="spellStart"/>
            <w:r w:rsidRPr="007D72F1">
              <w:rPr>
                <w:rFonts w:ascii="Arial" w:hAnsi="Arial" w:cs="Arial"/>
                <w:color w:val="000000" w:themeColor="text1"/>
                <w:sz w:val="20"/>
                <w:szCs w:val="20"/>
              </w:rPr>
              <w:t>BIOSu</w:t>
            </w:r>
            <w:proofErr w:type="spellEnd"/>
            <w:r w:rsidRPr="007D72F1">
              <w:rPr>
                <w:rFonts w:ascii="Arial" w:hAnsi="Arial" w:cs="Arial"/>
                <w:color w:val="000000" w:themeColor="text1"/>
                <w:sz w:val="20"/>
                <w:szCs w:val="20"/>
              </w:rPr>
              <w:t>, kart sieciowych, HBA oraz konfiguracji kontrolera RAID) serwera do pliku XML lub JSON</w:t>
            </w:r>
          </w:p>
          <w:p w14:paraId="0F91F4CC" w14:textId="77777777" w:rsidR="00EB6BC0" w:rsidRPr="007D72F1" w:rsidRDefault="00EB6BC0" w:rsidP="00EB6BC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Możliwość zaimportowania ustawień, poprzez bezpośrednie podłączenie plików konfiguracyjnych </w:t>
            </w:r>
          </w:p>
          <w:p w14:paraId="6D68E9CF" w14:textId="77777777" w:rsidR="00EB6BC0" w:rsidRPr="007D72F1" w:rsidRDefault="00EB6BC0" w:rsidP="00EB6BC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urządzeniach</w:t>
            </w:r>
          </w:p>
          <w:p w14:paraId="6CDE90C6" w14:textId="77777777" w:rsidR="00EB6BC0" w:rsidRPr="007D72F1" w:rsidRDefault="00EB6BC0" w:rsidP="00EB6BC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Szybki podgląd stanu środowiska</w:t>
            </w:r>
          </w:p>
          <w:p w14:paraId="3164EF65" w14:textId="77777777" w:rsidR="00EB6BC0" w:rsidRPr="007D72F1" w:rsidRDefault="00EB6BC0" w:rsidP="00EB6BC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Podsumowanie stanu dla każdego urządzenia</w:t>
            </w:r>
          </w:p>
          <w:p w14:paraId="0840CC16" w14:textId="77777777" w:rsidR="00EB6BC0" w:rsidRPr="007D72F1" w:rsidRDefault="00EB6BC0" w:rsidP="00EB6BC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Szczegółowy status urządzenia/elementu/komponentu</w:t>
            </w:r>
          </w:p>
          <w:p w14:paraId="38E22C07" w14:textId="77777777" w:rsidR="00EB6BC0" w:rsidRPr="007D72F1" w:rsidRDefault="00EB6BC0" w:rsidP="00EB6BC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Generowanie alertów przy zmianie stanu urządzenia.</w:t>
            </w:r>
          </w:p>
          <w:p w14:paraId="57BFDFAF" w14:textId="77777777" w:rsidR="00EB6BC0" w:rsidRPr="007D72F1" w:rsidRDefault="00EB6BC0" w:rsidP="00EB6BC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Filtry raportów umożliwiające podgląd najważniejszych zdarzeń</w:t>
            </w:r>
          </w:p>
          <w:p w14:paraId="76F51FED" w14:textId="77777777" w:rsidR="00EB6BC0" w:rsidRPr="007D72F1" w:rsidRDefault="00EB6BC0" w:rsidP="00EB6BC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Integracja z service 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desk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 producenta dostarczonej platformy sprzętowej </w:t>
            </w:r>
          </w:p>
          <w:p w14:paraId="34D6C1C2" w14:textId="77777777" w:rsidR="00EB6BC0" w:rsidRPr="007D72F1" w:rsidRDefault="00EB6BC0" w:rsidP="00EB6BC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Możliwość przejęcia zdalnego pulpitu</w:t>
            </w:r>
          </w:p>
          <w:p w14:paraId="2DD3F04A" w14:textId="77777777" w:rsidR="00EB6BC0" w:rsidRPr="007D72F1" w:rsidRDefault="00EB6BC0" w:rsidP="00EB6BC0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Możliwość podmontowania wirtualnego napędu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7028" w14:textId="53120F5F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lastRenderedPageBreak/>
              <w:t>Spełnia / Nie spełnia*</w:t>
            </w:r>
          </w:p>
        </w:tc>
      </w:tr>
      <w:tr w:rsidR="00EB6BC0" w:rsidRPr="007D72F1" w14:paraId="4D1F834D" w14:textId="53B59961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182FE" w14:textId="77777777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System Operacyjny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B0E76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Licencja musi uprawniać do uruchamiania SSO w środowisku fizycznym i nielimitowanej ilości wirtualnych środowisk SSO za pomocą wbudowanych mechanizmów wirtualizacji. </w:t>
            </w:r>
          </w:p>
          <w:p w14:paraId="1EF68396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SSO musi posiadać następujące, wbudowane cechy: </w:t>
            </w:r>
          </w:p>
          <w:p w14:paraId="7222C63D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a) możliwość wykorzystania, co najmniej 320 logicznych procesorów oraz co najmniej 4 TB pamięci RAM w środowisku fizycznym, </w:t>
            </w:r>
          </w:p>
          <w:p w14:paraId="3B1C0D91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b) możliwość wykorzystywania 64 procesorów wirtualnych oraz 1TB pamięci RAM i dysku o pojemności min. 64TB przez każdy wirtualny serwerowy system operacyjny, </w:t>
            </w:r>
          </w:p>
          <w:p w14:paraId="3E4153CF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c) możliwość budowania klastrów składających się z 64 węzłów, z możliwością uruchamiania do 8000 maszyn wirtualnych, </w:t>
            </w:r>
          </w:p>
          <w:p w14:paraId="6B3907C2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d) możliwość migracji maszyn wirtualnych bez zatrzymywania ich pracy między fizycznymi serwerami z uruchomionym mechanizmem wirtualizacji (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hypervisor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) przez sieć Ethernet, bez konieczności stosowania dodatkowych mechanizmów współdzielenia pamięci, </w:t>
            </w:r>
          </w:p>
          <w:p w14:paraId="05EB9C56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e) wsparcie (na umożliwiającym to sprzęcie) dodawania i wymiany pamięci RAM bez przerywania pracy, </w:t>
            </w:r>
          </w:p>
          <w:p w14:paraId="3AD93049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f) wsparcie (na umożliwiającym to sprzęcie) dodawania i wymiany procesorów bez przerywania pracy, </w:t>
            </w:r>
          </w:p>
          <w:p w14:paraId="391E3E55" w14:textId="77777777" w:rsidR="00EB6BC0" w:rsidRPr="007D72F1" w:rsidRDefault="00EB6BC0" w:rsidP="00EB6BC0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 xml:space="preserve">g) automatyczna weryfikacja cyfrowych sygnatur sterowników w celu sprawdzenia, czy sterownik przeszedł testy jakości przeprowadzone przez producenta systemu operacyjnego, możliwość dynamicznego obniżania poboru energii przez rdzenie procesorów niewykorzystywane w bieżącej pracy (mechanizm ten musi uwzględniać </w:t>
            </w:r>
            <w:r w:rsidRPr="007D72F1">
              <w:rPr>
                <w:rFonts w:ascii="Arial" w:hAnsi="Arial" w:cs="Arial"/>
                <w:sz w:val="20"/>
                <w:szCs w:val="20"/>
              </w:rPr>
              <w:lastRenderedPageBreak/>
              <w:t xml:space="preserve">specyfikę procesorów wyposażonych w mechanizmy </w:t>
            </w:r>
            <w:proofErr w:type="spellStart"/>
            <w:r w:rsidRPr="007D72F1">
              <w:rPr>
                <w:rFonts w:ascii="Arial" w:hAnsi="Arial" w:cs="Arial"/>
                <w:sz w:val="20"/>
                <w:szCs w:val="20"/>
              </w:rPr>
              <w:t>Hyper-Threading</w:t>
            </w:r>
            <w:proofErr w:type="spellEnd"/>
            <w:r w:rsidRPr="007D72F1">
              <w:rPr>
                <w:rFonts w:ascii="Arial" w:hAnsi="Arial" w:cs="Arial"/>
                <w:sz w:val="20"/>
                <w:szCs w:val="20"/>
              </w:rPr>
              <w:t xml:space="preserve">), </w:t>
            </w:r>
          </w:p>
          <w:p w14:paraId="584A063D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i) wbudowane wsparcie instalacji i pracy na wolumenach, które: </w:t>
            </w:r>
          </w:p>
          <w:p w14:paraId="2ADE3751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I. pozwalają na zmianę rozmiaru w czasie pracy systemu, </w:t>
            </w:r>
          </w:p>
          <w:p w14:paraId="29FCDA25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II. umożliwiają tworzenie w czasie pracy systemu migawek, dających użytkownikom końcowym (lokalnym i sieciowym) prosty wgląd w poprzednie wersje plików i folderów, </w:t>
            </w:r>
          </w:p>
          <w:p w14:paraId="64498E5D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III. umożliwiają kompresję "w locie" dla wybranych plików i/lub folderów, </w:t>
            </w:r>
          </w:p>
          <w:p w14:paraId="74E76637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IV. umożliwiają zdefiniowanie list kontroli dostępu (ACL), </w:t>
            </w:r>
          </w:p>
          <w:p w14:paraId="6C49436A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j) wbudowany mechanizm klasyfikowania i indeksowania plików (dokumentów) w oparciu o ich zawartość, </w:t>
            </w:r>
          </w:p>
          <w:p w14:paraId="51AC2807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k) wbudowane szyfrowanie dysków </w:t>
            </w:r>
          </w:p>
          <w:p w14:paraId="54886B62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l) możliwość uruchamiania aplikacji internetowych wykorzystujących technologię ASP.NET, </w:t>
            </w:r>
          </w:p>
          <w:p w14:paraId="108C7C73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m) możliwość dystrybucji ruchu sieciowego HTTP pomiędzy kilka serwerów, </w:t>
            </w:r>
          </w:p>
          <w:p w14:paraId="788F0631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n) wbudowana zapora internetowa (firewall) z obsługą definiowanych reguł dla ochrony połączeń internetowych i intranetowych, </w:t>
            </w:r>
          </w:p>
          <w:p w14:paraId="21ED6B68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o) graficzny interfejs użytkownika, </w:t>
            </w:r>
          </w:p>
          <w:p w14:paraId="2C3E33F3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p) zlokalizowane w języku polskim, co najmniej następujące elementy: menu, przeglądarka internetowa, pomoc, komunikaty systemowe, </w:t>
            </w:r>
          </w:p>
          <w:p w14:paraId="695BA979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r) wsparcie dla większości powszechnie używanych urządzeń peryferyjnych (drukarek, urządzeń sieciowych, standardów USB, 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Plug&amp;Play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</w:p>
          <w:p w14:paraId="7C8169A2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s) możliwość zdalnej konfiguracji, administrowania oraz aktualizowania systemu, </w:t>
            </w:r>
          </w:p>
          <w:p w14:paraId="0BBE7486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t) dostępność bezpłatnych narzędzi producenta systemu umożliwiających badanie i wdrażanie zdefiniowanego zestawu polityk bezpieczeństwa, </w:t>
            </w:r>
          </w:p>
          <w:p w14:paraId="2488F825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u) możliwość implementacji następujących funkcjonalności bez potrzeby instalowania dodatkowych produktów (oprogramowania) innych producentów wymagających dodatkowych licencji: </w:t>
            </w:r>
          </w:p>
          <w:p w14:paraId="35A47783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I. podstawowe usługi sieciowe: DHCP oraz DNS wspierający DNSSEC, </w:t>
            </w:r>
          </w:p>
          <w:p w14:paraId="0189AECA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II. 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 </w:t>
            </w:r>
          </w:p>
          <w:p w14:paraId="1A0338D4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1) podłączenie SSO do domeny w trybie offline – bez dostępnego połączenia sieciowego z domeną, </w:t>
            </w:r>
          </w:p>
          <w:p w14:paraId="08A7CE66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2) ustanawianie praw dostępu do zasobów domeny na bazie sposobu logowania użytkownika – na przykład typu certyfikatu użytego do logowania, </w:t>
            </w:r>
          </w:p>
          <w:p w14:paraId="28A5D292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3) odzyskiwanie przypadkowo skasowanych obiektów usługi katalogowej z mechanizmu kosza, </w:t>
            </w:r>
          </w:p>
          <w:p w14:paraId="7C8BED03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III. zdalna dystrybucja oprogramowania na stacje robocze, </w:t>
            </w:r>
          </w:p>
          <w:p w14:paraId="1F10769A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IV. praca zdalna na serwerze z wykorzystaniem terminala (cienkiego klienta) lub odpowiednio skonfigurowanej stacji roboczej, </w:t>
            </w:r>
          </w:p>
          <w:p w14:paraId="55A2C065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V. centrum Certyfikatów (CA), obsługa klucza publicznego i prywatnego) umożliwiające: </w:t>
            </w:r>
          </w:p>
          <w:p w14:paraId="5FBBC359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1) dystrybucję certyfikatów poprzez http, </w:t>
            </w:r>
          </w:p>
          <w:p w14:paraId="4142134F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2) konsolidację CA dla wielu lasów domeny, </w:t>
            </w:r>
          </w:p>
          <w:p w14:paraId="1EEB9FB5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3) automatyczne rejestrowania certyfikatów pomiędzy różnymi lasami domen, </w:t>
            </w:r>
          </w:p>
          <w:p w14:paraId="505AACB5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VI. szyfrowanie plików i folderów, </w:t>
            </w:r>
          </w:p>
          <w:p w14:paraId="41A0804F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VII. szyfrowanie połączeń sieciowych pomiędzy serwerami oraz serwerami i stacjami roboczymi (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IPSec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</w:p>
          <w:p w14:paraId="45672766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VIII.możliwość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 tworzenia systemów wysokiej dostępności (klastry typu 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fail-over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) oraz rozłożenia obciążenia serwerów, </w:t>
            </w:r>
          </w:p>
          <w:p w14:paraId="215F3F96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IX. serwis udostępniania stron WWW, </w:t>
            </w:r>
          </w:p>
          <w:p w14:paraId="5E171490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X. wsparcie dla protokołu IP w wersji 6 (IPv6), </w:t>
            </w:r>
          </w:p>
          <w:p w14:paraId="367CC58F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XI. wbudowane mechanizmy wirtualizacji (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Hypervisor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) pozwalające na uruchamianie min. 1000 aktywnych środowisk wirtualnych systemów operacyjnych. Wirtualne maszyny w trakcie pracy i bez zauważalnego zmniejszenia ich dostępności mogą być przenoszone pomiędzy serwerami klastra typu 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failover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 z jednoczesnym zachowaniem pozostałej funkcjonalności. Mechanizmy wirtualizacji mają zapewnić wsparcie dla: </w:t>
            </w:r>
          </w:p>
          <w:p w14:paraId="6BB3D258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1) dynamicznego podłączania zasobów dyskowych typu hot-plug do maszyn wirtualnych, </w:t>
            </w:r>
          </w:p>
          <w:p w14:paraId="6C995A2D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2) obsługi ramek typu jumbo 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frames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 dla maszyn wirtualnych, </w:t>
            </w:r>
          </w:p>
          <w:p w14:paraId="522552E1" w14:textId="77777777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3) obsługi 4-KB sektorów dysków, </w:t>
            </w:r>
          </w:p>
          <w:p w14:paraId="7CE9562E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4) nielimitowanej liczby jednocześnie przenoszonych maszyn wirtualnych pomiędzy węzłami klastra, </w:t>
            </w:r>
          </w:p>
          <w:p w14:paraId="1E9C17C0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5) możliwości wirtualizacji sieci z zastosowaniem przełącznika, którego funkcjonalność może być rozszerzana jednocześnie poprzez oprogramowanie kilku innych dostawców poprzez otwarty interfejs API, </w:t>
            </w:r>
          </w:p>
          <w:p w14:paraId="6547F019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6) możliwości kierowania ruchu sieciowego z wielu sieci VLAN bezpośrednio do pojedynczej karty sieciowej maszyny wirtualnej (tzw. 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trunk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 model), </w:t>
            </w:r>
          </w:p>
          <w:p w14:paraId="13D2D6A3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v) możliwość automatycznej aktualizacji w oparciu o poprawki publikowane przez producenta wraz z dostępnością bezpłatnego rozwiązania producenta SSO umożliwiającego lokalną dystrybucję poprawek zatwierdzonych przez administratora, bez połączenia z siecią Internet, </w:t>
            </w:r>
          </w:p>
          <w:p w14:paraId="1A80DFBE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w) wsparcie dostępu do zasobu dyskowego SSO poprzez wiele ścieżek (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Multipath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), </w:t>
            </w:r>
          </w:p>
          <w:p w14:paraId="5D143C29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x) możliwość instalacji poprawek poprzez wgranie ich do obrazu instalacyjnego, </w:t>
            </w:r>
          </w:p>
          <w:p w14:paraId="6C54DD50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y) mechanizmy zdalnej administracji oraz mechanizmy (również działające zdalnie) administracji przez skrypty, </w:t>
            </w:r>
          </w:p>
          <w:p w14:paraId="0EBB3FE6" w14:textId="77777777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z) możliwość zarządzania przez wbudowane mechanizmy zgodne ze standardami WBEM oraz WS-Management organizacji DMTF. </w:t>
            </w:r>
          </w:p>
          <w:p w14:paraId="408F1B85" w14:textId="77777777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F8D3" w14:textId="76E481B4" w:rsidR="00EB6BC0" w:rsidRPr="007D72F1" w:rsidRDefault="00EB6BC0" w:rsidP="00EB6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lastRenderedPageBreak/>
              <w:t>Spełnia / Nie spełnia*</w:t>
            </w:r>
          </w:p>
        </w:tc>
      </w:tr>
      <w:tr w:rsidR="00EB6BC0" w:rsidRPr="007D72F1" w14:paraId="11DB69A7" w14:textId="775BA7A4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CED79" w14:textId="77777777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lastRenderedPageBreak/>
              <w:t>Certyfikaty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F2642" w14:textId="77777777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Serwer musi być wyprodukowany zgodnie z normą  ISO-9001:2008 oraz ISO-14001. </w:t>
            </w: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br/>
              <w:t>Serwer musi posiadać deklaracja CE.</w:t>
            </w: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Oferowany serwer musi znajdować się na liście Windows Server 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Catalog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 i posiadać status „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Certified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 for Windows” </w:t>
            </w: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dla systemów Microsoft Windows 2012, Microsoft Windows 2012 R2 x64, Microsoft Windows 2016, Microsoft Windows 2019 x64.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3B7D" w14:textId="3750E08F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lastRenderedPageBreak/>
              <w:t>Spełnia / Nie spełnia*</w:t>
            </w:r>
          </w:p>
        </w:tc>
      </w:tr>
      <w:tr w:rsidR="00EB6BC0" w:rsidRPr="007D72F1" w14:paraId="3EAC1F9E" w14:textId="0565D619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0DD92" w14:textId="77777777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Warunki gwarancji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102D4" w14:textId="7327468B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 xml:space="preserve">Pięć lat gwarancji producenta z czterogodzinnym czasem reakcji, możliwość zgłaszania awarii w trybie 365x7x24 poprzez ogólnopolską linię telefoniczną producenta. </w:t>
            </w:r>
          </w:p>
          <w:p w14:paraId="35F2EB11" w14:textId="77777777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330B428" w14:textId="77777777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 xml:space="preserve">Zamawiający wymaga od podmiotu realizującego serwis lub producenta sprzętu dołączenia do oferty oświadczenia, że w przypadku wystąpienia awarii dysku twardego w urządzeniu objętym aktywnym wparciem technicznym, uszkodzony dysk twardy pozostaje u Zamawiającego. </w:t>
            </w:r>
          </w:p>
          <w:p w14:paraId="3E7C3939" w14:textId="77777777" w:rsidR="00EB6BC0" w:rsidRPr="007D72F1" w:rsidRDefault="00EB6BC0" w:rsidP="00EB6BC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Wymagane dołączenie do oferty oświadczenia Producenta potwierdzając, że Serwis urządzeń będzie realizowany bezpośrednio przez Producenta i/lub we współpracy z Autoryzowanym Partnerem Serwisowym Producenta.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2C97" w14:textId="34C3A5B1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EB6BC0" w:rsidRPr="007D72F1" w14:paraId="398662A0" w14:textId="76625679" w:rsidTr="00986D79">
        <w:trPr>
          <w:trHeight w:val="454"/>
        </w:trPr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5B70E" w14:textId="77777777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Dokumentacja użytkownika</w:t>
            </w: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C78F0" w14:textId="77777777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Zamawiający wymaga dokumentacji w języku polskim lub angi</w:t>
            </w:r>
            <w:r w:rsidRPr="007D72F1">
              <w:rPr>
                <w:rFonts w:ascii="Arial" w:hAnsi="Arial" w:cs="Arial"/>
                <w:i/>
                <w:sz w:val="20"/>
                <w:szCs w:val="20"/>
              </w:rPr>
              <w:t>e</w:t>
            </w:r>
            <w:r w:rsidRPr="007D72F1">
              <w:rPr>
                <w:rFonts w:ascii="Arial" w:hAnsi="Arial" w:cs="Arial"/>
                <w:sz w:val="20"/>
                <w:szCs w:val="20"/>
              </w:rPr>
              <w:t>lskim.</w:t>
            </w:r>
          </w:p>
          <w:p w14:paraId="2D087BE9" w14:textId="77777777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bCs/>
                <w:sz w:val="20"/>
                <w:szCs w:val="20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53F2" w14:textId="50B845AD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2917">
              <w:rPr>
                <w:rFonts w:ascii="Arial" w:eastAsia="Times New Roman" w:hAnsi="Arial" w:cs="Arial"/>
              </w:rPr>
              <w:t>Spełnia / Nie spełnia*</w:t>
            </w:r>
          </w:p>
        </w:tc>
      </w:tr>
    </w:tbl>
    <w:p w14:paraId="68CC8404" w14:textId="77777777" w:rsidR="00986D79" w:rsidRDefault="00986D79" w:rsidP="00986D79">
      <w:pPr>
        <w:rPr>
          <w:rFonts w:ascii="Arial" w:hAnsi="Arial" w:cs="Arial"/>
          <w:b/>
          <w:bCs/>
        </w:rPr>
      </w:pPr>
    </w:p>
    <w:p w14:paraId="6D48B3D5" w14:textId="08F188A4" w:rsidR="00986D79" w:rsidRDefault="00986D79" w:rsidP="00986D7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MACIERZ</w:t>
      </w:r>
    </w:p>
    <w:p w14:paraId="3513A05E" w14:textId="77777777" w:rsidR="00986D79" w:rsidRDefault="00986D79" w:rsidP="00986D79">
      <w:pPr>
        <w:rPr>
          <w:rFonts w:ascii="Arial" w:hAnsi="Arial" w:cs="Arial"/>
          <w:b/>
          <w:bCs/>
        </w:rPr>
      </w:pPr>
    </w:p>
    <w:tbl>
      <w:tblPr>
        <w:tblW w:w="5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5507"/>
        <w:gridCol w:w="2596"/>
      </w:tblGrid>
      <w:tr w:rsidR="00986D79" w:rsidRPr="007D72F1" w14:paraId="29B230FC" w14:textId="6E66C5A3" w:rsidTr="00A515D1">
        <w:trPr>
          <w:trHeight w:val="454"/>
          <w:tblHeader/>
          <w:jc w:val="center"/>
        </w:trPr>
        <w:tc>
          <w:tcPr>
            <w:tcW w:w="3745" w:type="pct"/>
            <w:gridSpan w:val="2"/>
            <w:shd w:val="clear" w:color="auto" w:fill="auto"/>
            <w:vAlign w:val="center"/>
          </w:tcPr>
          <w:p w14:paraId="1927DF67" w14:textId="77777777" w:rsidR="00986D79" w:rsidRPr="007D72F1" w:rsidRDefault="00986D79" w:rsidP="001D340D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Wymagane parametry</w:t>
            </w:r>
          </w:p>
        </w:tc>
        <w:tc>
          <w:tcPr>
            <w:tcW w:w="1255" w:type="pct"/>
          </w:tcPr>
          <w:p w14:paraId="77B8E264" w14:textId="56342992" w:rsidR="00986D79" w:rsidRPr="007D72F1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6D79">
              <w:rPr>
                <w:rFonts w:ascii="Arial" w:hAnsi="Arial" w:cs="Arial"/>
                <w:b/>
                <w:sz w:val="20"/>
                <w:szCs w:val="20"/>
              </w:rPr>
              <w:t>Parametry urządzenia będącego przedmiotem oferty</w:t>
            </w:r>
          </w:p>
        </w:tc>
      </w:tr>
      <w:tr w:rsidR="00986D79" w:rsidRPr="00986D79" w14:paraId="0DD6CD5F" w14:textId="77777777" w:rsidTr="00A515D1">
        <w:trPr>
          <w:trHeight w:val="141"/>
          <w:jc w:val="center"/>
        </w:trPr>
        <w:tc>
          <w:tcPr>
            <w:tcW w:w="1083" w:type="pct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B7A78DB" w14:textId="5675A158" w:rsidR="00986D79" w:rsidRPr="00986D79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662" w:type="pct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47B4BF0" w14:textId="79BB9AE3" w:rsidR="00986D79" w:rsidRPr="00986D79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255" w:type="pct"/>
          </w:tcPr>
          <w:p w14:paraId="191D2310" w14:textId="2D31E237" w:rsidR="00986D79" w:rsidRPr="00986D79" w:rsidRDefault="00986D79" w:rsidP="00986D7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EB6BC0" w:rsidRPr="007D72F1" w14:paraId="6B2583DE" w14:textId="77777777" w:rsidTr="00A515D1">
        <w:trPr>
          <w:trHeight w:val="454"/>
          <w:jc w:val="center"/>
        </w:trPr>
        <w:tc>
          <w:tcPr>
            <w:tcW w:w="108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0976249" w14:textId="2C659C4B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Typ</w:t>
            </w:r>
          </w:p>
        </w:tc>
        <w:tc>
          <w:tcPr>
            <w:tcW w:w="266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5129B958" w14:textId="33A79E53" w:rsidR="00EB6BC0" w:rsidRDefault="00EB6BC0" w:rsidP="00EB6BC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Macierz</w:t>
            </w:r>
          </w:p>
          <w:p w14:paraId="4AA246B0" w14:textId="48B8457A" w:rsidR="00EB6BC0" w:rsidRPr="007D72F1" w:rsidRDefault="00EB6BC0" w:rsidP="00EB6B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862FF">
              <w:rPr>
                <w:rFonts w:ascii="Arial" w:eastAsia="Calibri" w:hAnsi="Arial" w:cs="Arial"/>
                <w:sz w:val="20"/>
                <w:szCs w:val="20"/>
              </w:rPr>
              <w:t>Producent oraz model:</w:t>
            </w:r>
          </w:p>
        </w:tc>
        <w:tc>
          <w:tcPr>
            <w:tcW w:w="1255" w:type="pct"/>
          </w:tcPr>
          <w:p w14:paraId="604E315C" w14:textId="77777777" w:rsidR="00EB6BC0" w:rsidRPr="00A862FF" w:rsidRDefault="00EB6BC0" w:rsidP="00EB6BC0">
            <w:pPr>
              <w:pStyle w:val="Normalny1"/>
              <w:widowControl w:val="0"/>
              <w:suppressLineNumbers/>
              <w:tabs>
                <w:tab w:val="left" w:pos="709"/>
              </w:tabs>
              <w:snapToGrid w:val="0"/>
              <w:spacing w:after="120" w:line="100" w:lineRule="atLeast"/>
              <w:jc w:val="center"/>
              <w:textAlignment w:val="baseline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</w:p>
          <w:p w14:paraId="32C880AC" w14:textId="77777777" w:rsidR="00EB6BC0" w:rsidRPr="00A862FF" w:rsidRDefault="00EB6BC0" w:rsidP="00EB6BC0">
            <w:pPr>
              <w:pStyle w:val="Normalny1"/>
              <w:widowControl w:val="0"/>
              <w:suppressLineNumbers/>
              <w:tabs>
                <w:tab w:val="left" w:pos="709"/>
              </w:tabs>
              <w:snapToGrid w:val="0"/>
              <w:spacing w:after="120" w:line="100" w:lineRule="atLeast"/>
              <w:jc w:val="center"/>
              <w:textAlignment w:val="baseline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862FF">
              <w:rPr>
                <w:rFonts w:ascii="Arial" w:hAnsi="Arial" w:cs="Arial"/>
                <w:color w:val="auto"/>
                <w:sz w:val="20"/>
                <w:szCs w:val="20"/>
              </w:rPr>
              <w:t>Producent: …………………</w:t>
            </w:r>
          </w:p>
          <w:p w14:paraId="50FD0FB0" w14:textId="77777777" w:rsidR="00EB6BC0" w:rsidRPr="00A862FF" w:rsidRDefault="00EB6BC0" w:rsidP="00EB6BC0">
            <w:pPr>
              <w:pStyle w:val="Normalny1"/>
              <w:widowControl w:val="0"/>
              <w:suppressLineNumbers/>
              <w:tabs>
                <w:tab w:val="left" w:pos="709"/>
              </w:tabs>
              <w:snapToGrid w:val="0"/>
              <w:spacing w:after="120" w:line="100" w:lineRule="atLeast"/>
              <w:jc w:val="center"/>
              <w:textAlignment w:val="baseline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74FBE8A" w14:textId="77777777" w:rsidR="00EB6BC0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2FF">
              <w:rPr>
                <w:rFonts w:ascii="Arial" w:hAnsi="Arial" w:cs="Arial"/>
                <w:sz w:val="20"/>
                <w:szCs w:val="20"/>
              </w:rPr>
              <w:t>Model:……………………….</w:t>
            </w:r>
          </w:p>
          <w:p w14:paraId="4E7EA24F" w14:textId="77777777" w:rsidR="00EB6BC0" w:rsidRPr="007D72F1" w:rsidRDefault="00EB6BC0" w:rsidP="00EB6BC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15D1" w:rsidRPr="007D72F1" w14:paraId="34203F15" w14:textId="0AD210FD" w:rsidTr="00A515D1">
        <w:trPr>
          <w:trHeight w:val="454"/>
          <w:jc w:val="center"/>
        </w:trPr>
        <w:tc>
          <w:tcPr>
            <w:tcW w:w="1083" w:type="pct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0E00B9" w14:textId="77777777" w:rsidR="00A515D1" w:rsidRPr="007D72F1" w:rsidRDefault="00A515D1" w:rsidP="00A515D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Obudowa</w:t>
            </w:r>
          </w:p>
        </w:tc>
        <w:tc>
          <w:tcPr>
            <w:tcW w:w="2662" w:type="pct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83E967F" w14:textId="77777777" w:rsidR="00A515D1" w:rsidRPr="007D72F1" w:rsidRDefault="00A515D1" w:rsidP="00A515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Do  instalacji w standardowej szafie RACK 19”, macierz musi zajmować maksymalnie 2U i pozwalać na instalacje 24 dysków 2.5”.</w:t>
            </w:r>
          </w:p>
        </w:tc>
        <w:tc>
          <w:tcPr>
            <w:tcW w:w="1255" w:type="pct"/>
          </w:tcPr>
          <w:p w14:paraId="37E27AB9" w14:textId="439AB819" w:rsidR="00A515D1" w:rsidRPr="007D72F1" w:rsidRDefault="00A515D1" w:rsidP="00A515D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0EB2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515D1" w:rsidRPr="007D72F1" w14:paraId="50FAE278" w14:textId="068AE99F" w:rsidTr="00A515D1">
        <w:trPr>
          <w:trHeight w:val="454"/>
          <w:jc w:val="center"/>
        </w:trPr>
        <w:tc>
          <w:tcPr>
            <w:tcW w:w="1083" w:type="pct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420E444" w14:textId="77777777" w:rsidR="00A515D1" w:rsidRPr="007D72F1" w:rsidRDefault="00A515D1" w:rsidP="00A515D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Kontrolery</w:t>
            </w:r>
          </w:p>
        </w:tc>
        <w:tc>
          <w:tcPr>
            <w:tcW w:w="2662" w:type="pct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E1E42A" w14:textId="77777777" w:rsidR="00A515D1" w:rsidRPr="007D72F1" w:rsidRDefault="00A515D1" w:rsidP="00A515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 xml:space="preserve">Dwa kontrolery RAID pracujące w układzie </w:t>
            </w:r>
            <w:proofErr w:type="spellStart"/>
            <w:r w:rsidRPr="007D72F1">
              <w:rPr>
                <w:rFonts w:ascii="Arial" w:hAnsi="Arial" w:cs="Arial"/>
                <w:sz w:val="20"/>
                <w:szCs w:val="20"/>
              </w:rPr>
              <w:t>active-active</w:t>
            </w:r>
            <w:proofErr w:type="spellEnd"/>
            <w:r w:rsidRPr="007D72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55" w:type="pct"/>
          </w:tcPr>
          <w:p w14:paraId="1A312725" w14:textId="21955C9E" w:rsidR="00A515D1" w:rsidRPr="007D72F1" w:rsidRDefault="00A515D1" w:rsidP="00A515D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0EB2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515D1" w:rsidRPr="007D72F1" w14:paraId="154403DB" w14:textId="6AB77AA0" w:rsidTr="00A515D1">
        <w:trPr>
          <w:trHeight w:val="454"/>
          <w:jc w:val="center"/>
        </w:trPr>
        <w:tc>
          <w:tcPr>
            <w:tcW w:w="1083" w:type="pct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3CEECCF" w14:textId="77777777" w:rsidR="00A515D1" w:rsidRPr="007D72F1" w:rsidRDefault="00A515D1" w:rsidP="00A515D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Cache</w:t>
            </w:r>
          </w:p>
        </w:tc>
        <w:tc>
          <w:tcPr>
            <w:tcW w:w="2662" w:type="pct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45FAB85" w14:textId="77777777" w:rsidR="00A515D1" w:rsidRPr="007D72F1" w:rsidRDefault="00A515D1" w:rsidP="00A515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8GB na kontroler, pamięć cache zapisu mirrorowana między kontrolerami, podtrzymywana bateryjnie przez min. 72h w razie awarii.</w:t>
            </w:r>
          </w:p>
        </w:tc>
        <w:tc>
          <w:tcPr>
            <w:tcW w:w="1255" w:type="pct"/>
          </w:tcPr>
          <w:p w14:paraId="1BE83135" w14:textId="7A0EE273" w:rsidR="00A515D1" w:rsidRPr="007D72F1" w:rsidRDefault="00A515D1" w:rsidP="00A515D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0EB2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515D1" w:rsidRPr="007D72F1" w14:paraId="7EC8D0F8" w14:textId="35B47301" w:rsidTr="00A515D1">
        <w:trPr>
          <w:trHeight w:val="454"/>
          <w:jc w:val="center"/>
        </w:trPr>
        <w:tc>
          <w:tcPr>
            <w:tcW w:w="1083" w:type="pct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54A9D2" w14:textId="77777777" w:rsidR="00A515D1" w:rsidRPr="007D72F1" w:rsidRDefault="00A515D1" w:rsidP="00A515D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 xml:space="preserve">Dyski </w:t>
            </w:r>
          </w:p>
        </w:tc>
        <w:tc>
          <w:tcPr>
            <w:tcW w:w="2662" w:type="pct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403BF25" w14:textId="77777777" w:rsidR="00A515D1" w:rsidRPr="007D72F1" w:rsidRDefault="00A515D1" w:rsidP="00A515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 xml:space="preserve">Zainstalowane 12 </w:t>
            </w:r>
            <w:proofErr w:type="spellStart"/>
            <w:r w:rsidRPr="007D72F1">
              <w:rPr>
                <w:rFonts w:ascii="Arial" w:hAnsi="Arial" w:cs="Arial"/>
                <w:sz w:val="20"/>
                <w:szCs w:val="20"/>
              </w:rPr>
              <w:t>dysów</w:t>
            </w:r>
            <w:proofErr w:type="spellEnd"/>
            <w:r w:rsidRPr="007D72F1">
              <w:rPr>
                <w:rFonts w:ascii="Arial" w:hAnsi="Arial" w:cs="Arial"/>
                <w:sz w:val="20"/>
                <w:szCs w:val="20"/>
              </w:rPr>
              <w:t xml:space="preserve"> Hot-Plug o pojemności min. 1.92TB SSD interfejs SAS 12Gbps 2,5”. Możliwość rozbudowy przez dokładanie kolejnych dysków/półek dyskowych do łącznie minimum 274 dysków. Możliwość mieszania typów dysków w obrębie macierzy oraz pojedynczej półki.</w:t>
            </w:r>
          </w:p>
        </w:tc>
        <w:tc>
          <w:tcPr>
            <w:tcW w:w="1255" w:type="pct"/>
          </w:tcPr>
          <w:p w14:paraId="66ACC268" w14:textId="281259CE" w:rsidR="00A515D1" w:rsidRPr="007D72F1" w:rsidRDefault="00A515D1" w:rsidP="00A515D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0EB2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515D1" w:rsidRPr="007D72F1" w14:paraId="1E837C59" w14:textId="0CAAEFD8" w:rsidTr="00A515D1">
        <w:trPr>
          <w:trHeight w:val="454"/>
          <w:jc w:val="center"/>
        </w:trPr>
        <w:tc>
          <w:tcPr>
            <w:tcW w:w="1083" w:type="pct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A4D42D" w14:textId="77777777" w:rsidR="00A515D1" w:rsidRDefault="00A515D1" w:rsidP="00A515D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77165297"/>
            <w:r w:rsidRPr="007D72F1">
              <w:rPr>
                <w:rFonts w:ascii="Arial" w:hAnsi="Arial" w:cs="Arial"/>
                <w:b/>
                <w:sz w:val="20"/>
                <w:szCs w:val="20"/>
              </w:rPr>
              <w:t>Interfejsy sieciowe</w:t>
            </w:r>
          </w:p>
          <w:p w14:paraId="7905B4D3" w14:textId="65A2A51A" w:rsidR="00A515D1" w:rsidRPr="007D72F1" w:rsidRDefault="00A515D1" w:rsidP="00A515D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/FC/SAS</w:t>
            </w:r>
          </w:p>
        </w:tc>
        <w:tc>
          <w:tcPr>
            <w:tcW w:w="2662" w:type="pct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AF6F0DF" w14:textId="77777777" w:rsidR="00A515D1" w:rsidRPr="007D72F1" w:rsidRDefault="00A515D1" w:rsidP="00A515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eastAsia="Times New Roman" w:hAnsi="Arial" w:cs="Arial"/>
                <w:sz w:val="20"/>
                <w:szCs w:val="20"/>
              </w:rPr>
              <w:t xml:space="preserve">Zainstalowane dwa interfejsy FC 16GB </w:t>
            </w:r>
            <w:r w:rsidRPr="007D72F1">
              <w:rPr>
                <w:rFonts w:ascii="Arial" w:hAnsi="Arial" w:cs="Arial"/>
                <w:sz w:val="20"/>
                <w:szCs w:val="20"/>
              </w:rPr>
              <w:t>w standardzie SFP+ na kontroler.</w:t>
            </w:r>
          </w:p>
        </w:tc>
        <w:tc>
          <w:tcPr>
            <w:tcW w:w="1255" w:type="pct"/>
          </w:tcPr>
          <w:p w14:paraId="14BFDFB4" w14:textId="630BE968" w:rsidR="00A515D1" w:rsidRPr="007D72F1" w:rsidRDefault="00A515D1" w:rsidP="00A515D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50EB2">
              <w:rPr>
                <w:rFonts w:ascii="Arial" w:eastAsia="Times New Roman" w:hAnsi="Arial" w:cs="Arial"/>
              </w:rPr>
              <w:t>Spełnia / Nie spełnia*</w:t>
            </w:r>
          </w:p>
        </w:tc>
      </w:tr>
      <w:bookmarkEnd w:id="1"/>
      <w:tr w:rsidR="00A515D1" w:rsidRPr="007D72F1" w14:paraId="3F5DE3E3" w14:textId="1FF5B2A4" w:rsidTr="00A515D1">
        <w:trPr>
          <w:trHeight w:val="454"/>
          <w:jc w:val="center"/>
        </w:trPr>
        <w:tc>
          <w:tcPr>
            <w:tcW w:w="1083" w:type="pct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50CC306" w14:textId="77777777" w:rsidR="00A515D1" w:rsidRDefault="00A515D1" w:rsidP="00A515D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Oprogramowanie</w:t>
            </w:r>
          </w:p>
          <w:p w14:paraId="35461403" w14:textId="692F423B" w:rsidR="00A515D1" w:rsidRPr="007D72F1" w:rsidRDefault="00A515D1" w:rsidP="00A515D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/Funkcjonalności</w:t>
            </w:r>
          </w:p>
        </w:tc>
        <w:tc>
          <w:tcPr>
            <w:tcW w:w="2662" w:type="pct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C7A7AF9" w14:textId="77777777" w:rsidR="00A515D1" w:rsidRPr="007D72F1" w:rsidRDefault="00A515D1" w:rsidP="00A515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 xml:space="preserve">Zarządzanie macierzą poprzez minimum przeglądarkę internetową, GUI oparte o HTML5. Powiadamianie mailem o awarii. Macierz lub oprogramowanie umożliwiające maskowanie i mapowanie dysków. Macierz powinna zostać </w:t>
            </w:r>
            <w:r w:rsidRPr="007D72F1">
              <w:rPr>
                <w:rFonts w:ascii="Arial" w:hAnsi="Arial" w:cs="Arial"/>
                <w:sz w:val="20"/>
                <w:szCs w:val="20"/>
              </w:rPr>
              <w:lastRenderedPageBreak/>
              <w:t xml:space="preserve">dostarczona z licencją umożliwiającą utworzenie minimum 512 </w:t>
            </w:r>
            <w:proofErr w:type="spellStart"/>
            <w:r w:rsidRPr="007D72F1">
              <w:rPr>
                <w:rFonts w:ascii="Arial" w:hAnsi="Arial" w:cs="Arial"/>
                <w:sz w:val="20"/>
                <w:szCs w:val="20"/>
              </w:rPr>
              <w:t>LUN’ów</w:t>
            </w:r>
            <w:proofErr w:type="spellEnd"/>
            <w:r w:rsidRPr="007D72F1">
              <w:rPr>
                <w:rFonts w:ascii="Arial" w:hAnsi="Arial" w:cs="Arial"/>
                <w:sz w:val="20"/>
                <w:szCs w:val="20"/>
              </w:rPr>
              <w:t xml:space="preserve"> oraz 1024 kopii migawkowych na całą macierz.</w:t>
            </w:r>
          </w:p>
          <w:p w14:paraId="61CC9206" w14:textId="77777777" w:rsidR="00A515D1" w:rsidRPr="007D72F1" w:rsidRDefault="00A515D1" w:rsidP="00A515D1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Licencja zaoferowanej macierzy powinna umożliwiać podłączanie minimum 8 hostów oraz macierz musi posiadać funkcjonalność zdalnej replikacji danych do macierzy tej samej rodziny w trybie asynchronicznym bez konieczności zakupu dodatkowych licencji.</w:t>
            </w:r>
          </w:p>
          <w:p w14:paraId="000ADBC8" w14:textId="77777777" w:rsidR="00A515D1" w:rsidRPr="007D72F1" w:rsidRDefault="00A515D1" w:rsidP="00A515D1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Konieczne jest posiadanie automatycznego, bez interwencji człowieka, rozkładania danych między dyskami poszczególnych typów (tzw. auto-</w:t>
            </w:r>
            <w:proofErr w:type="spellStart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tiering</w:t>
            </w:r>
            <w:proofErr w:type="spellEnd"/>
            <w:r w:rsidRPr="007D72F1">
              <w:rPr>
                <w:rFonts w:ascii="Arial" w:hAnsi="Arial" w:cs="Arial"/>
                <w:color w:val="000000"/>
                <w:sz w:val="20"/>
                <w:szCs w:val="20"/>
              </w:rPr>
              <w:t>). Dane muszą być automatycznie przemieszczane miedzy rożnymi typami dysków.</w:t>
            </w:r>
          </w:p>
          <w:p w14:paraId="3B9E34D7" w14:textId="77777777" w:rsidR="00A515D1" w:rsidRPr="007D72F1" w:rsidRDefault="00A515D1" w:rsidP="00A515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Możliwość wykorzystania dysków SSD jako cache macierzy, </w:t>
            </w:r>
            <w:r w:rsidRPr="007D72F1">
              <w:rPr>
                <w:rFonts w:ascii="Arial" w:hAnsi="Arial" w:cs="Arial"/>
                <w:sz w:val="20"/>
                <w:szCs w:val="20"/>
              </w:rPr>
              <w:t>możliwość rozbudowy pamięci cache do min. 4TB poprzez dyski SSD.</w:t>
            </w:r>
          </w:p>
        </w:tc>
        <w:tc>
          <w:tcPr>
            <w:tcW w:w="1255" w:type="pct"/>
          </w:tcPr>
          <w:p w14:paraId="2FD30489" w14:textId="5B06361D" w:rsidR="00A515D1" w:rsidRPr="007D72F1" w:rsidRDefault="00A515D1" w:rsidP="00A515D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0EB2">
              <w:rPr>
                <w:rFonts w:ascii="Arial" w:eastAsia="Times New Roman" w:hAnsi="Arial" w:cs="Arial"/>
              </w:rPr>
              <w:lastRenderedPageBreak/>
              <w:t>Spełnia / Nie spełnia*</w:t>
            </w:r>
          </w:p>
        </w:tc>
      </w:tr>
      <w:tr w:rsidR="00A515D1" w:rsidRPr="007D72F1" w14:paraId="54D5E08F" w14:textId="4D61D622" w:rsidTr="00A515D1">
        <w:trPr>
          <w:trHeight w:val="454"/>
          <w:jc w:val="center"/>
        </w:trPr>
        <w:tc>
          <w:tcPr>
            <w:tcW w:w="1083" w:type="pct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FFC6365" w14:textId="77777777" w:rsidR="00A515D1" w:rsidRPr="007D72F1" w:rsidRDefault="00A515D1" w:rsidP="00A515D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Wsparcie dla systemów operacyjnych</w:t>
            </w:r>
          </w:p>
        </w:tc>
        <w:tc>
          <w:tcPr>
            <w:tcW w:w="2662" w:type="pct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07DCAB1" w14:textId="77777777" w:rsidR="00A515D1" w:rsidRPr="007D72F1" w:rsidRDefault="00A515D1" w:rsidP="00A515D1">
            <w:pPr>
              <w:spacing w:after="0" w:line="240" w:lineRule="auto"/>
              <w:rPr>
                <w:rFonts w:ascii="Arial" w:eastAsiaTheme="minorEastAsia" w:hAnsi="Arial" w:cs="Arial"/>
                <w:bCs/>
                <w:color w:val="000000"/>
                <w:sz w:val="20"/>
                <w:szCs w:val="20"/>
                <w:lang w:eastAsia="zh-CN"/>
              </w:rPr>
            </w:pPr>
            <w:r w:rsidRPr="007D72F1">
              <w:rPr>
                <w:rFonts w:ascii="Arial" w:eastAsiaTheme="minorEastAsia" w:hAnsi="Arial" w:cs="Arial"/>
                <w:bCs/>
                <w:color w:val="000000"/>
                <w:sz w:val="20"/>
                <w:szCs w:val="20"/>
                <w:lang w:eastAsia="zh-CN"/>
              </w:rPr>
              <w:t xml:space="preserve">Windows Server 2012 R2, Windows Server 2016, Windows Server 2019, </w:t>
            </w:r>
            <w:proofErr w:type="spellStart"/>
            <w:r w:rsidRPr="007D72F1">
              <w:rPr>
                <w:rFonts w:ascii="Arial" w:eastAsiaTheme="minorEastAsia" w:hAnsi="Arial" w:cs="Arial"/>
                <w:bCs/>
                <w:color w:val="000000"/>
                <w:sz w:val="20"/>
                <w:szCs w:val="20"/>
                <w:lang w:val="de-DE" w:eastAsia="zh-CN"/>
              </w:rPr>
              <w:t>Red</w:t>
            </w:r>
            <w:proofErr w:type="spellEnd"/>
            <w:r w:rsidRPr="007D72F1">
              <w:rPr>
                <w:rFonts w:ascii="Arial" w:eastAsiaTheme="minorEastAsia" w:hAnsi="Arial" w:cs="Arial"/>
                <w:bCs/>
                <w:color w:val="000000"/>
                <w:sz w:val="20"/>
                <w:szCs w:val="20"/>
                <w:lang w:val="de-DE" w:eastAsia="zh-CN"/>
              </w:rPr>
              <w:t xml:space="preserve"> Hat Enterprise Linux (RHEL), SLES, </w:t>
            </w:r>
            <w:proofErr w:type="spellStart"/>
            <w:r w:rsidRPr="007D72F1">
              <w:rPr>
                <w:rFonts w:ascii="Arial" w:eastAsiaTheme="minorEastAsia" w:hAnsi="Arial" w:cs="Arial"/>
                <w:bCs/>
                <w:color w:val="000000"/>
                <w:sz w:val="20"/>
                <w:szCs w:val="20"/>
                <w:lang w:val="de-DE" w:eastAsia="zh-CN"/>
              </w:rPr>
              <w:t>Vmware</w:t>
            </w:r>
            <w:proofErr w:type="spellEnd"/>
            <w:r w:rsidRPr="007D72F1">
              <w:rPr>
                <w:rFonts w:ascii="Arial" w:eastAsiaTheme="minorEastAsia" w:hAnsi="Arial" w:cs="Arial"/>
                <w:bCs/>
                <w:color w:val="000000"/>
                <w:sz w:val="20"/>
                <w:szCs w:val="20"/>
                <w:lang w:val="de-DE" w:eastAsia="zh-CN"/>
              </w:rPr>
              <w:t xml:space="preserve"> </w:t>
            </w:r>
            <w:proofErr w:type="spellStart"/>
            <w:r w:rsidRPr="007D72F1">
              <w:rPr>
                <w:rFonts w:ascii="Arial" w:eastAsiaTheme="minorEastAsia" w:hAnsi="Arial" w:cs="Arial"/>
                <w:bCs/>
                <w:color w:val="000000"/>
                <w:sz w:val="20"/>
                <w:szCs w:val="20"/>
                <w:lang w:val="de-DE" w:eastAsia="zh-CN"/>
              </w:rPr>
              <w:t>ESXi</w:t>
            </w:r>
            <w:proofErr w:type="spellEnd"/>
            <w:r w:rsidRPr="007D72F1">
              <w:rPr>
                <w:rFonts w:ascii="Arial" w:eastAsiaTheme="minorEastAsia" w:hAnsi="Arial" w:cs="Arial"/>
                <w:bCs/>
                <w:color w:val="000000"/>
                <w:sz w:val="20"/>
                <w:szCs w:val="20"/>
                <w:lang w:val="de-DE" w:eastAsia="zh-CN"/>
              </w:rPr>
              <w:t>.</w:t>
            </w:r>
          </w:p>
        </w:tc>
        <w:tc>
          <w:tcPr>
            <w:tcW w:w="1255" w:type="pct"/>
          </w:tcPr>
          <w:p w14:paraId="3D60B270" w14:textId="1856CFA1" w:rsidR="00A515D1" w:rsidRPr="007D72F1" w:rsidRDefault="00A515D1" w:rsidP="00A515D1">
            <w:pPr>
              <w:spacing w:after="0" w:line="240" w:lineRule="auto"/>
              <w:jc w:val="center"/>
              <w:rPr>
                <w:rFonts w:ascii="Arial" w:eastAsiaTheme="minorEastAsia" w:hAnsi="Arial" w:cs="Arial"/>
                <w:bCs/>
                <w:color w:val="000000"/>
                <w:sz w:val="20"/>
                <w:szCs w:val="20"/>
                <w:lang w:eastAsia="zh-CN"/>
              </w:rPr>
            </w:pPr>
            <w:r w:rsidRPr="00350EB2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515D1" w:rsidRPr="007D72F1" w14:paraId="6CB958A0" w14:textId="41AA5598" w:rsidTr="00A515D1">
        <w:trPr>
          <w:trHeight w:val="454"/>
          <w:jc w:val="center"/>
        </w:trPr>
        <w:tc>
          <w:tcPr>
            <w:tcW w:w="1083" w:type="pct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C14BC3F" w14:textId="77777777" w:rsidR="00A515D1" w:rsidRPr="007D72F1" w:rsidRDefault="00A515D1" w:rsidP="00A515D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Bezpieczeństwo</w:t>
            </w:r>
          </w:p>
        </w:tc>
        <w:tc>
          <w:tcPr>
            <w:tcW w:w="2662" w:type="pct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2867EC0" w14:textId="77777777" w:rsidR="00A515D1" w:rsidRPr="007D72F1" w:rsidRDefault="00A515D1" w:rsidP="00A515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Ciągła praca obu kontrolerów nawet w przypadku zaniku jednej z faz zasilania. Zasilacze, wentylatory, kontrolery RAID redundantne.</w:t>
            </w:r>
          </w:p>
        </w:tc>
        <w:tc>
          <w:tcPr>
            <w:tcW w:w="1255" w:type="pct"/>
          </w:tcPr>
          <w:p w14:paraId="3EA27911" w14:textId="556805D7" w:rsidR="00A515D1" w:rsidRPr="007D72F1" w:rsidRDefault="00A515D1" w:rsidP="00A515D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0EB2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515D1" w:rsidRPr="007D72F1" w14:paraId="0F1F723B" w14:textId="7A0B5AA3" w:rsidTr="00A515D1">
        <w:trPr>
          <w:trHeight w:val="454"/>
          <w:jc w:val="center"/>
        </w:trPr>
        <w:tc>
          <w:tcPr>
            <w:tcW w:w="1083" w:type="pct"/>
            <w:vAlign w:val="center"/>
            <w:hideMark/>
          </w:tcPr>
          <w:p w14:paraId="1D89D9E7" w14:textId="77777777" w:rsidR="00A515D1" w:rsidRPr="007D72F1" w:rsidRDefault="00A515D1" w:rsidP="00A515D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Warunki gwarancji dla macierzy</w:t>
            </w:r>
          </w:p>
        </w:tc>
        <w:tc>
          <w:tcPr>
            <w:tcW w:w="2662" w:type="pct"/>
            <w:vAlign w:val="center"/>
          </w:tcPr>
          <w:p w14:paraId="4C793C6C" w14:textId="77777777" w:rsidR="00A515D1" w:rsidRPr="007D72F1" w:rsidRDefault="00A515D1" w:rsidP="00A51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Pięć lat gwarancji realizowanej w miejscu instalacji sprzętu, z czterogodzinnym czasem reakcji od przyjęcia zgłoszenia, możliwość zgłaszania awarii w trybie 365x7x24 poprzez ogólnopolską linię telefoniczną producenta. </w:t>
            </w:r>
          </w:p>
          <w:p w14:paraId="620FDC57" w14:textId="77777777" w:rsidR="00A515D1" w:rsidRPr="007D72F1" w:rsidRDefault="00A515D1" w:rsidP="00A51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6186A0A3" w14:textId="77777777" w:rsidR="00A515D1" w:rsidRPr="007D72F1" w:rsidRDefault="00A515D1" w:rsidP="00A515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 xml:space="preserve">Zamawiający wymaga od podmiotu realizującego serwis lub producenta sprzętu dołączenia do oferty oświadczenia, że w przypadku wystąpienia awarii dysku twardego w urządzeniu objętym aktywnym wparciem technicznym, uszkodzony dysk twardy pozostaje u Zamawiającego. </w:t>
            </w:r>
          </w:p>
          <w:p w14:paraId="04CD8302" w14:textId="77777777" w:rsidR="00A515D1" w:rsidRPr="007D72F1" w:rsidRDefault="00A515D1" w:rsidP="00A515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14:paraId="5B278585" w14:textId="77777777" w:rsidR="00A515D1" w:rsidRPr="007D72F1" w:rsidRDefault="00A515D1" w:rsidP="00A515D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Wymagane dołączenie do oferty oświadczenia Producenta potwierdzając, że Serwis urządzeń będzie realizowany bezpośrednio przez Producenta i/lub we współpracy z Autoryzowanym Partnerem Serwisowym Producenta.</w:t>
            </w:r>
          </w:p>
          <w:p w14:paraId="163A1616" w14:textId="77777777" w:rsidR="00A515D1" w:rsidRPr="007D72F1" w:rsidRDefault="00A515D1" w:rsidP="00A515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Możliwość sprawdzenia statusu gwarancji poprzez stronę producenta podając unikatowy numer urządzenia, oraz pobieranie uaktualnień </w:t>
            </w:r>
            <w:proofErr w:type="spellStart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mikrokodu</w:t>
            </w:r>
            <w:proofErr w:type="spellEnd"/>
            <w:r w:rsidRPr="007D72F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oraz sterowników  nawet w przypadku wygaśnięcia gwarancji macierzy.</w:t>
            </w:r>
          </w:p>
          <w:p w14:paraId="4D6E0A81" w14:textId="77777777" w:rsidR="00A515D1" w:rsidRPr="007D72F1" w:rsidRDefault="00A515D1" w:rsidP="00A515D1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Wszystkie naprawy gwarancyjne powinny być możliwe na miejscu.</w:t>
            </w:r>
          </w:p>
          <w:p w14:paraId="1195DFC4" w14:textId="77777777" w:rsidR="00A515D1" w:rsidRPr="007D72F1" w:rsidRDefault="00A515D1" w:rsidP="00A515D1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Dostawca ponosi koszty napraw gwarancyjnych, włączając w to koszt części I transportu.</w:t>
            </w:r>
          </w:p>
          <w:p w14:paraId="3DB62112" w14:textId="77777777" w:rsidR="00A515D1" w:rsidRPr="007D72F1" w:rsidRDefault="00A515D1" w:rsidP="00A515D1">
            <w:pPr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 xml:space="preserve">W czasie obowiązywania gwarancji dostawca zobowiązany jest do udostępnienia Zamawiającemu nowych wersji BIOS, </w:t>
            </w:r>
            <w:proofErr w:type="spellStart"/>
            <w:r w:rsidRPr="007D72F1">
              <w:rPr>
                <w:rFonts w:ascii="Arial" w:hAnsi="Arial" w:cs="Arial"/>
                <w:sz w:val="20"/>
                <w:szCs w:val="20"/>
              </w:rPr>
              <w:t>firmware</w:t>
            </w:r>
            <w:proofErr w:type="spellEnd"/>
            <w:r w:rsidRPr="007D72F1">
              <w:rPr>
                <w:rFonts w:ascii="Arial" w:hAnsi="Arial" w:cs="Arial"/>
                <w:sz w:val="20"/>
                <w:szCs w:val="20"/>
              </w:rPr>
              <w:t xml:space="preserve"> i sterowników (na płytach CD lub stronach internetowych).</w:t>
            </w:r>
          </w:p>
        </w:tc>
        <w:tc>
          <w:tcPr>
            <w:tcW w:w="1255" w:type="pct"/>
          </w:tcPr>
          <w:p w14:paraId="20A11AC6" w14:textId="12B4E558" w:rsidR="00A515D1" w:rsidRPr="007D72F1" w:rsidRDefault="00A515D1" w:rsidP="00A515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50EB2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515D1" w:rsidRPr="007D72F1" w14:paraId="10F4E3D8" w14:textId="5F8CE5A2" w:rsidTr="00A515D1">
        <w:trPr>
          <w:trHeight w:val="454"/>
          <w:jc w:val="center"/>
        </w:trPr>
        <w:tc>
          <w:tcPr>
            <w:tcW w:w="1083" w:type="pct"/>
            <w:hideMark/>
          </w:tcPr>
          <w:p w14:paraId="446DE7DF" w14:textId="77777777" w:rsidR="00A515D1" w:rsidRPr="007D72F1" w:rsidRDefault="00A515D1" w:rsidP="00A515D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Dokumentacja użytkownika</w:t>
            </w:r>
          </w:p>
        </w:tc>
        <w:tc>
          <w:tcPr>
            <w:tcW w:w="2662" w:type="pct"/>
            <w:hideMark/>
          </w:tcPr>
          <w:p w14:paraId="476536D2" w14:textId="77777777" w:rsidR="00A515D1" w:rsidRPr="007D72F1" w:rsidRDefault="00A515D1" w:rsidP="00A515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>Zamawiający wymaga dokumentacji w języku polskim lub angielskim</w:t>
            </w:r>
          </w:p>
        </w:tc>
        <w:tc>
          <w:tcPr>
            <w:tcW w:w="1255" w:type="pct"/>
          </w:tcPr>
          <w:p w14:paraId="3B527189" w14:textId="40CF2B73" w:rsidR="00A515D1" w:rsidRPr="007D72F1" w:rsidRDefault="00A515D1" w:rsidP="00A515D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0EB2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515D1" w:rsidRPr="007D72F1" w14:paraId="60DF52FD" w14:textId="64DA6E02" w:rsidTr="00A515D1">
        <w:trPr>
          <w:trHeight w:val="454"/>
          <w:jc w:val="center"/>
        </w:trPr>
        <w:tc>
          <w:tcPr>
            <w:tcW w:w="1083" w:type="pct"/>
            <w:vAlign w:val="center"/>
            <w:hideMark/>
          </w:tcPr>
          <w:p w14:paraId="1DD588DF" w14:textId="77777777" w:rsidR="00A515D1" w:rsidRPr="007D72F1" w:rsidRDefault="00A515D1" w:rsidP="00A515D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Certyfikaty</w:t>
            </w:r>
          </w:p>
        </w:tc>
        <w:tc>
          <w:tcPr>
            <w:tcW w:w="2662" w:type="pct"/>
            <w:vAlign w:val="center"/>
            <w:hideMark/>
          </w:tcPr>
          <w:p w14:paraId="23F09DB8" w14:textId="77777777" w:rsidR="00A515D1" w:rsidRPr="007D72F1" w:rsidRDefault="00A515D1" w:rsidP="00A515D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72F1">
              <w:rPr>
                <w:rFonts w:ascii="Arial" w:hAnsi="Arial" w:cs="Arial"/>
                <w:sz w:val="20"/>
                <w:szCs w:val="20"/>
              </w:rPr>
              <w:t xml:space="preserve">Macierz musi być wyprodukowany zgodnie z normą  ISO 9001:2008. </w:t>
            </w:r>
          </w:p>
        </w:tc>
        <w:tc>
          <w:tcPr>
            <w:tcW w:w="1255" w:type="pct"/>
          </w:tcPr>
          <w:p w14:paraId="2ABB2961" w14:textId="66C2A361" w:rsidR="00A515D1" w:rsidRPr="007D72F1" w:rsidRDefault="00A515D1" w:rsidP="00A515D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0EB2">
              <w:rPr>
                <w:rFonts w:ascii="Arial" w:eastAsia="Times New Roman" w:hAnsi="Arial" w:cs="Arial"/>
              </w:rPr>
              <w:t>Spełnia / Nie spełnia*</w:t>
            </w:r>
          </w:p>
        </w:tc>
      </w:tr>
    </w:tbl>
    <w:p w14:paraId="6CD95F6B" w14:textId="44CA440C" w:rsidR="00026106" w:rsidRDefault="00026106" w:rsidP="00D727E8">
      <w:pPr>
        <w:jc w:val="both"/>
        <w:rPr>
          <w:rFonts w:ascii="Arial" w:eastAsia="Times New Roman" w:hAnsi="Arial" w:cs="Arial"/>
          <w:i/>
          <w:sz w:val="20"/>
          <w:szCs w:val="20"/>
          <w:lang w:eastAsia="zh-CN"/>
        </w:rPr>
      </w:pPr>
    </w:p>
    <w:p w14:paraId="1EA15C73" w14:textId="2F646452" w:rsidR="00C25B30" w:rsidRDefault="00C25B30" w:rsidP="00D727E8">
      <w:pPr>
        <w:jc w:val="both"/>
        <w:rPr>
          <w:rFonts w:ascii="Arial" w:eastAsia="Times New Roman" w:hAnsi="Arial" w:cs="Arial"/>
          <w:i/>
          <w:sz w:val="20"/>
          <w:szCs w:val="20"/>
          <w:lang w:eastAsia="zh-CN"/>
        </w:rPr>
      </w:pPr>
    </w:p>
    <w:p w14:paraId="39696EA3" w14:textId="1CC63CAF" w:rsidR="00C25B30" w:rsidRDefault="00C25B30" w:rsidP="00D727E8">
      <w:pPr>
        <w:jc w:val="both"/>
        <w:rPr>
          <w:rFonts w:ascii="Arial" w:eastAsia="Times New Roman" w:hAnsi="Arial" w:cs="Arial"/>
          <w:i/>
          <w:sz w:val="20"/>
          <w:szCs w:val="20"/>
          <w:lang w:eastAsia="zh-CN"/>
        </w:rPr>
      </w:pPr>
    </w:p>
    <w:p w14:paraId="7C12B467" w14:textId="77777777" w:rsidR="00C25B30" w:rsidRDefault="00C25B30" w:rsidP="00D727E8">
      <w:pPr>
        <w:jc w:val="both"/>
        <w:rPr>
          <w:rFonts w:ascii="Arial" w:eastAsia="Times New Roman" w:hAnsi="Arial" w:cs="Arial"/>
          <w:i/>
          <w:sz w:val="20"/>
          <w:szCs w:val="20"/>
          <w:lang w:eastAsia="zh-CN"/>
        </w:rPr>
      </w:pPr>
    </w:p>
    <w:p w14:paraId="31468CD1" w14:textId="77777777" w:rsidR="00026106" w:rsidRDefault="00026106" w:rsidP="00026106">
      <w:pPr>
        <w:tabs>
          <w:tab w:val="left" w:pos="5058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LICENCJE DOSTĘPOWE</w:t>
      </w:r>
    </w:p>
    <w:tbl>
      <w:tblPr>
        <w:tblW w:w="570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40"/>
        <w:gridCol w:w="5507"/>
        <w:gridCol w:w="2596"/>
      </w:tblGrid>
      <w:tr w:rsidR="00026106" w:rsidRPr="007D72F1" w14:paraId="5D3FB132" w14:textId="77777777" w:rsidTr="00051AAC">
        <w:trPr>
          <w:trHeight w:val="454"/>
          <w:tblHeader/>
          <w:jc w:val="center"/>
        </w:trPr>
        <w:tc>
          <w:tcPr>
            <w:tcW w:w="3745" w:type="pct"/>
            <w:gridSpan w:val="2"/>
            <w:shd w:val="clear" w:color="auto" w:fill="auto"/>
            <w:vAlign w:val="center"/>
          </w:tcPr>
          <w:p w14:paraId="7D0FBFA4" w14:textId="77777777" w:rsidR="00026106" w:rsidRPr="007D72F1" w:rsidRDefault="00026106" w:rsidP="00051AAC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7D72F1">
              <w:rPr>
                <w:rFonts w:ascii="Arial" w:hAnsi="Arial" w:cs="Arial"/>
                <w:b/>
                <w:sz w:val="20"/>
                <w:szCs w:val="20"/>
              </w:rPr>
              <w:t>Wymagane parametry</w:t>
            </w:r>
          </w:p>
        </w:tc>
        <w:tc>
          <w:tcPr>
            <w:tcW w:w="1255" w:type="pct"/>
          </w:tcPr>
          <w:p w14:paraId="6037F1AF" w14:textId="44E98964" w:rsidR="00026106" w:rsidRPr="007D72F1" w:rsidRDefault="00026106" w:rsidP="00051AA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86D79">
              <w:rPr>
                <w:rFonts w:ascii="Arial" w:hAnsi="Arial" w:cs="Arial"/>
                <w:b/>
                <w:sz w:val="20"/>
                <w:szCs w:val="20"/>
              </w:rPr>
              <w:t>Parametry oferty</w:t>
            </w:r>
          </w:p>
        </w:tc>
      </w:tr>
      <w:tr w:rsidR="00026106" w:rsidRPr="00986D79" w14:paraId="59D03DC3" w14:textId="77777777" w:rsidTr="00051AAC">
        <w:trPr>
          <w:trHeight w:val="141"/>
          <w:jc w:val="center"/>
        </w:trPr>
        <w:tc>
          <w:tcPr>
            <w:tcW w:w="1083" w:type="pct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F7DB735" w14:textId="77777777" w:rsidR="00026106" w:rsidRPr="00986D79" w:rsidRDefault="00026106" w:rsidP="00051AA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662" w:type="pct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4EA699C" w14:textId="77777777" w:rsidR="00026106" w:rsidRPr="00986D79" w:rsidRDefault="00026106" w:rsidP="00051AA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255" w:type="pct"/>
          </w:tcPr>
          <w:p w14:paraId="6FE25B2A" w14:textId="77777777" w:rsidR="00026106" w:rsidRPr="00986D79" w:rsidRDefault="00026106" w:rsidP="00051AAC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026106" w:rsidRPr="007D72F1" w14:paraId="62B1E91E" w14:textId="77777777" w:rsidTr="00051AAC">
        <w:trPr>
          <w:trHeight w:val="454"/>
          <w:jc w:val="center"/>
        </w:trPr>
        <w:tc>
          <w:tcPr>
            <w:tcW w:w="1083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24DE4413" w14:textId="1C27B147" w:rsidR="00026106" w:rsidRPr="007D72F1" w:rsidRDefault="00026106" w:rsidP="00051AA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26106">
              <w:rPr>
                <w:rFonts w:ascii="Arial" w:hAnsi="Arial" w:cs="Arial"/>
                <w:b/>
                <w:sz w:val="20"/>
                <w:szCs w:val="20"/>
              </w:rPr>
              <w:t>Licencje dostępowe do Windows Serwer 2019</w:t>
            </w:r>
          </w:p>
        </w:tc>
        <w:tc>
          <w:tcPr>
            <w:tcW w:w="2662" w:type="pct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14:paraId="06013240" w14:textId="4180EE1C" w:rsidR="00026106" w:rsidRPr="007D72F1" w:rsidRDefault="00026106" w:rsidP="00051AA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260F2">
              <w:rPr>
                <w:rFonts w:ascii="Arial" w:hAnsi="Arial" w:cs="Arial"/>
                <w:sz w:val="20"/>
                <w:szCs w:val="20"/>
              </w:rPr>
              <w:t>W ramach dostawy mają zostać dostarczone licencje dostępowe CAL  do serwera dla 500 urządzeń</w:t>
            </w:r>
          </w:p>
        </w:tc>
        <w:tc>
          <w:tcPr>
            <w:tcW w:w="1255" w:type="pct"/>
          </w:tcPr>
          <w:p w14:paraId="19FBC55F" w14:textId="77777777" w:rsidR="00026106" w:rsidRDefault="00026106" w:rsidP="00051AAC">
            <w:pPr>
              <w:pStyle w:val="Normalny1"/>
              <w:widowControl w:val="0"/>
              <w:suppressLineNumbers/>
              <w:tabs>
                <w:tab w:val="left" w:pos="709"/>
              </w:tabs>
              <w:snapToGrid w:val="0"/>
              <w:spacing w:after="120" w:line="100" w:lineRule="atLeast"/>
              <w:jc w:val="center"/>
              <w:textAlignment w:val="baseline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</w:p>
          <w:p w14:paraId="76F16CC8" w14:textId="48AFC3EA" w:rsidR="00026106" w:rsidRDefault="00026106" w:rsidP="00051AAC">
            <w:pPr>
              <w:pStyle w:val="Normalny1"/>
              <w:widowControl w:val="0"/>
              <w:suppressLineNumbers/>
              <w:tabs>
                <w:tab w:val="left" w:pos="709"/>
              </w:tabs>
              <w:snapToGrid w:val="0"/>
              <w:spacing w:after="120" w:line="100" w:lineRule="atLeast"/>
              <w:jc w:val="center"/>
              <w:textAlignment w:val="baseline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  <w:r w:rsidRPr="00026106">
              <w:rPr>
                <w:rFonts w:ascii="Arial" w:eastAsia="Calibri" w:hAnsi="Arial" w:cs="Arial"/>
                <w:color w:val="auto"/>
                <w:sz w:val="20"/>
                <w:szCs w:val="20"/>
              </w:rPr>
              <w:t>Spełnia / Nie spełnia*</w:t>
            </w:r>
          </w:p>
          <w:p w14:paraId="574EA5C5" w14:textId="6ACF8D6C" w:rsidR="00026106" w:rsidRDefault="00026106" w:rsidP="00051AAC">
            <w:pPr>
              <w:pStyle w:val="Normalny1"/>
              <w:widowControl w:val="0"/>
              <w:suppressLineNumbers/>
              <w:tabs>
                <w:tab w:val="left" w:pos="709"/>
              </w:tabs>
              <w:snapToGrid w:val="0"/>
              <w:spacing w:after="120" w:line="100" w:lineRule="atLeast"/>
              <w:jc w:val="center"/>
              <w:textAlignment w:val="baseline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</w:p>
          <w:p w14:paraId="3771661D" w14:textId="77777777" w:rsidR="00026106" w:rsidRPr="00A862FF" w:rsidRDefault="00026106" w:rsidP="00051AAC">
            <w:pPr>
              <w:pStyle w:val="Normalny1"/>
              <w:widowControl w:val="0"/>
              <w:suppressLineNumbers/>
              <w:tabs>
                <w:tab w:val="left" w:pos="709"/>
              </w:tabs>
              <w:snapToGrid w:val="0"/>
              <w:spacing w:after="120" w:line="100" w:lineRule="atLeast"/>
              <w:jc w:val="center"/>
              <w:textAlignment w:val="baseline"/>
              <w:rPr>
                <w:rFonts w:ascii="Arial" w:eastAsia="Calibri" w:hAnsi="Arial" w:cs="Arial"/>
                <w:color w:val="auto"/>
                <w:sz w:val="20"/>
                <w:szCs w:val="20"/>
              </w:rPr>
            </w:pPr>
          </w:p>
          <w:p w14:paraId="26E722F4" w14:textId="77777777" w:rsidR="00026106" w:rsidRPr="00A862FF" w:rsidRDefault="00026106" w:rsidP="00051AAC">
            <w:pPr>
              <w:pStyle w:val="Normalny1"/>
              <w:widowControl w:val="0"/>
              <w:suppressLineNumbers/>
              <w:tabs>
                <w:tab w:val="left" w:pos="709"/>
              </w:tabs>
              <w:snapToGrid w:val="0"/>
              <w:spacing w:after="120" w:line="100" w:lineRule="atLeast"/>
              <w:jc w:val="center"/>
              <w:textAlignment w:val="baseline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862FF">
              <w:rPr>
                <w:rFonts w:ascii="Arial" w:hAnsi="Arial" w:cs="Arial"/>
                <w:color w:val="auto"/>
                <w:sz w:val="20"/>
                <w:szCs w:val="20"/>
              </w:rPr>
              <w:t>Producent: …………………</w:t>
            </w:r>
          </w:p>
          <w:p w14:paraId="07124371" w14:textId="77777777" w:rsidR="00026106" w:rsidRPr="007D72F1" w:rsidRDefault="00026106" w:rsidP="0002610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036A33" w14:textId="77777777" w:rsidR="00026106" w:rsidRDefault="00026106" w:rsidP="00D727E8">
      <w:pPr>
        <w:jc w:val="both"/>
        <w:rPr>
          <w:rFonts w:ascii="Arial" w:eastAsia="Times New Roman" w:hAnsi="Arial" w:cs="Arial"/>
          <w:i/>
          <w:sz w:val="20"/>
          <w:szCs w:val="20"/>
          <w:lang w:eastAsia="zh-CN"/>
        </w:rPr>
      </w:pPr>
    </w:p>
    <w:p w14:paraId="3DE5E8B2" w14:textId="7A5F005D" w:rsidR="008D1A2F" w:rsidRDefault="00D727E8" w:rsidP="00D727E8">
      <w:pPr>
        <w:jc w:val="both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A3794E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*Uwaga: kolumna nr 3 musi być wypełniona poprzez wpisanie we wskazanych miejscach dokładnych parametrów poszczególnych elementów będących przedmiotem oferty </w:t>
      </w:r>
      <w:r w:rsidR="00026106">
        <w:rPr>
          <w:rFonts w:ascii="Arial" w:eastAsia="Times New Roman" w:hAnsi="Arial" w:cs="Arial"/>
          <w:i/>
          <w:sz w:val="20"/>
          <w:szCs w:val="20"/>
          <w:lang w:eastAsia="zh-CN"/>
        </w:rPr>
        <w:t>oraz</w:t>
      </w:r>
      <w:r w:rsidRPr="00A3794E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skreślenie</w:t>
      </w:r>
      <w:r w:rsidR="00CE0E4C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odpowiednio</w:t>
      </w:r>
      <w:r w:rsidRPr="00A3794E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„spełnia” / „nie spełnia”, w zależności czy poszczególne elementy będące przedmiotem oferty spełniają, czy nie spełniają poszczególne wymagania określone w kolumnie nr 2.</w:t>
      </w:r>
    </w:p>
    <w:p w14:paraId="6E81886E" w14:textId="6095785A" w:rsidR="00625698" w:rsidRDefault="00625698" w:rsidP="00D727E8">
      <w:pPr>
        <w:jc w:val="both"/>
        <w:rPr>
          <w:rFonts w:ascii="Arial" w:hAnsi="Arial" w:cs="Arial"/>
          <w:b/>
          <w:bCs/>
        </w:rPr>
      </w:pPr>
    </w:p>
    <w:p w14:paraId="6136F354" w14:textId="1421C72B" w:rsidR="00A75AB4" w:rsidRDefault="00A75AB4" w:rsidP="00D727E8">
      <w:pPr>
        <w:jc w:val="both"/>
        <w:rPr>
          <w:rFonts w:ascii="Arial" w:hAnsi="Arial" w:cs="Arial"/>
          <w:b/>
          <w:bCs/>
        </w:rPr>
      </w:pPr>
    </w:p>
    <w:p w14:paraId="6EE27471" w14:textId="77777777" w:rsidR="00A75AB4" w:rsidRDefault="00A75AB4" w:rsidP="00D727E8">
      <w:pPr>
        <w:jc w:val="both"/>
        <w:rPr>
          <w:rFonts w:ascii="Arial" w:hAnsi="Arial" w:cs="Arial"/>
          <w:b/>
          <w:bCs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456"/>
        <w:gridCol w:w="4614"/>
      </w:tblGrid>
      <w:tr w:rsidR="00625698" w:rsidRPr="003C2E1E" w14:paraId="43811DC2" w14:textId="77777777" w:rsidTr="00EA3CB1">
        <w:trPr>
          <w:jc w:val="center"/>
        </w:trPr>
        <w:tc>
          <w:tcPr>
            <w:tcW w:w="4683" w:type="dxa"/>
          </w:tcPr>
          <w:p w14:paraId="4AB160BB" w14:textId="77777777" w:rsidR="00625698" w:rsidRPr="003C2E1E" w:rsidRDefault="00625698" w:rsidP="00EA3CB1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2E1E">
              <w:rPr>
                <w:rFonts w:ascii="Arial" w:hAnsi="Arial" w:cs="Arial"/>
                <w:sz w:val="22"/>
                <w:szCs w:val="22"/>
              </w:rPr>
              <w:t>.........................., dnia ..............</w:t>
            </w:r>
          </w:p>
        </w:tc>
        <w:tc>
          <w:tcPr>
            <w:tcW w:w="4747" w:type="dxa"/>
          </w:tcPr>
          <w:p w14:paraId="11D8C16D" w14:textId="77777777" w:rsidR="00625698" w:rsidRPr="003C2E1E" w:rsidRDefault="00625698" w:rsidP="00EA3CB1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2E1E">
              <w:rPr>
                <w:rFonts w:ascii="Arial" w:hAnsi="Arial" w:cs="Arial"/>
                <w:sz w:val="22"/>
                <w:szCs w:val="22"/>
              </w:rPr>
              <w:t>...............................................</w:t>
            </w:r>
          </w:p>
        </w:tc>
      </w:tr>
      <w:tr w:rsidR="00625698" w:rsidRPr="003C2E1E" w14:paraId="6738A740" w14:textId="77777777" w:rsidTr="00EA3CB1">
        <w:trPr>
          <w:jc w:val="center"/>
        </w:trPr>
        <w:tc>
          <w:tcPr>
            <w:tcW w:w="4683" w:type="dxa"/>
          </w:tcPr>
          <w:p w14:paraId="4B5F66EE" w14:textId="77777777" w:rsidR="00625698" w:rsidRPr="003C5A9C" w:rsidRDefault="00625698" w:rsidP="00EA3CB1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3C5A9C">
              <w:rPr>
                <w:rFonts w:ascii="Arial" w:hAnsi="Arial" w:cs="Arial"/>
                <w:bCs/>
                <w:i/>
                <w:sz w:val="22"/>
                <w:szCs w:val="22"/>
              </w:rPr>
              <w:t>/Miejscowość, data/</w:t>
            </w:r>
          </w:p>
        </w:tc>
        <w:tc>
          <w:tcPr>
            <w:tcW w:w="4747" w:type="dxa"/>
          </w:tcPr>
          <w:p w14:paraId="65040B76" w14:textId="7194C8C1" w:rsidR="00625698" w:rsidRPr="00625698" w:rsidRDefault="00625698" w:rsidP="00625698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bCs/>
                <w:i/>
                <w:sz w:val="22"/>
                <w:szCs w:val="22"/>
                <w:lang w:val="pl-PL"/>
              </w:rPr>
            </w:pPr>
            <w:r w:rsidRPr="003C5A9C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/Podpis osoby (osób) upoważnionej </w:t>
            </w:r>
            <w:r w:rsidRPr="003C5A9C">
              <w:rPr>
                <w:rFonts w:ascii="Arial" w:hAnsi="Arial" w:cs="Arial"/>
                <w:bCs/>
                <w:i/>
                <w:sz w:val="22"/>
                <w:szCs w:val="22"/>
              </w:rPr>
              <w:br/>
              <w:t>do występowania w imieniu Wykonawcy/</w:t>
            </w:r>
          </w:p>
        </w:tc>
      </w:tr>
    </w:tbl>
    <w:p w14:paraId="5E265BD6" w14:textId="77777777" w:rsidR="00625698" w:rsidRPr="008D1A2F" w:rsidRDefault="00625698" w:rsidP="00D727E8">
      <w:pPr>
        <w:jc w:val="both"/>
        <w:rPr>
          <w:rFonts w:ascii="Arial" w:hAnsi="Arial" w:cs="Arial"/>
        </w:rPr>
      </w:pPr>
    </w:p>
    <w:sectPr w:rsidR="00625698" w:rsidRPr="008D1A2F" w:rsidSect="00D727E8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29FD2" w14:textId="77777777" w:rsidR="008D1A2F" w:rsidRDefault="008D1A2F" w:rsidP="008D1A2F">
      <w:pPr>
        <w:spacing w:after="0" w:line="240" w:lineRule="auto"/>
      </w:pPr>
      <w:r>
        <w:separator/>
      </w:r>
    </w:p>
  </w:endnote>
  <w:endnote w:type="continuationSeparator" w:id="0">
    <w:p w14:paraId="494456AF" w14:textId="77777777" w:rsidR="008D1A2F" w:rsidRDefault="008D1A2F" w:rsidP="008D1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176E6" w14:textId="5965E277" w:rsidR="008D1A2F" w:rsidRPr="008D1A2F" w:rsidRDefault="008D1A2F" w:rsidP="008D1A2F">
    <w:pPr>
      <w:pStyle w:val="Stopka"/>
      <w:jc w:val="center"/>
      <w:rPr>
        <w:rFonts w:ascii="Arial" w:hAnsi="Arial" w:cs="Arial"/>
      </w:rPr>
    </w:pP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PAGE</w:instrText>
    </w:r>
    <w:r w:rsidRPr="0050210A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50210A">
      <w:rPr>
        <w:rFonts w:ascii="Arial" w:hAnsi="Arial" w:cs="Arial"/>
      </w:rPr>
      <w:fldChar w:fldCharType="end"/>
    </w:r>
    <w:r w:rsidRPr="0050210A">
      <w:rPr>
        <w:rFonts w:ascii="Arial" w:eastAsia="Arial" w:hAnsi="Arial" w:cs="Arial"/>
      </w:rPr>
      <w:t xml:space="preserve"> </w:t>
    </w:r>
    <w:r w:rsidRPr="0050210A">
      <w:rPr>
        <w:rFonts w:ascii="Arial" w:hAnsi="Arial" w:cs="Arial"/>
      </w:rPr>
      <w:t xml:space="preserve">/ </w:t>
    </w: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NUMPAGES \* ARABIC</w:instrText>
    </w:r>
    <w:r w:rsidRPr="0050210A">
      <w:rPr>
        <w:rFonts w:ascii="Arial" w:hAnsi="Arial" w:cs="Arial"/>
      </w:rPr>
      <w:fldChar w:fldCharType="separate"/>
    </w:r>
    <w:r>
      <w:rPr>
        <w:rFonts w:ascii="Arial" w:hAnsi="Arial" w:cs="Arial"/>
      </w:rPr>
      <w:t>3</w:t>
    </w:r>
    <w:r w:rsidRPr="0050210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AA42F" w14:textId="77777777" w:rsidR="008D1A2F" w:rsidRDefault="008D1A2F" w:rsidP="008D1A2F">
      <w:pPr>
        <w:spacing w:after="0" w:line="240" w:lineRule="auto"/>
      </w:pPr>
      <w:r>
        <w:separator/>
      </w:r>
    </w:p>
  </w:footnote>
  <w:footnote w:type="continuationSeparator" w:id="0">
    <w:p w14:paraId="109A5B1F" w14:textId="77777777" w:rsidR="008D1A2F" w:rsidRDefault="008D1A2F" w:rsidP="008D1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5F095" w14:textId="335AA530" w:rsidR="008D1A2F" w:rsidRDefault="008D1A2F" w:rsidP="008D1A2F">
    <w:pPr>
      <w:pStyle w:val="Nagwek"/>
      <w:jc w:val="center"/>
    </w:pPr>
    <w:bookmarkStart w:id="2" w:name="_Hlk71231808"/>
    <w:r w:rsidRPr="00A13427">
      <w:rPr>
        <w:rFonts w:ascii="Arial" w:hAnsi="Arial" w:cs="Arial"/>
        <w:sz w:val="20"/>
        <w:szCs w:val="20"/>
      </w:rPr>
      <w:t xml:space="preserve">Tryb podstawowy bez negocjacji – </w:t>
    </w:r>
    <w:r w:rsidRPr="006535C5">
      <w:rPr>
        <w:rFonts w:ascii="Arial" w:hAnsi="Arial" w:cs="Arial"/>
        <w:sz w:val="20"/>
        <w:szCs w:val="20"/>
      </w:rPr>
      <w:t>znak sprawy: SZP.26.1.0</w:t>
    </w:r>
    <w:r w:rsidR="00A515D1">
      <w:rPr>
        <w:rFonts w:ascii="Arial" w:hAnsi="Arial" w:cs="Arial"/>
        <w:sz w:val="20"/>
        <w:szCs w:val="20"/>
      </w:rPr>
      <w:t>8</w:t>
    </w:r>
    <w:r w:rsidRPr="006535C5">
      <w:rPr>
        <w:rFonts w:ascii="Arial" w:hAnsi="Arial" w:cs="Arial"/>
        <w:sz w:val="20"/>
        <w:szCs w:val="20"/>
      </w:rPr>
      <w:t>.2021</w:t>
    </w:r>
    <w:bookmarkEnd w:id="2"/>
  </w:p>
  <w:p w14:paraId="0147BBCD" w14:textId="77777777" w:rsidR="008D1A2F" w:rsidRDefault="008D1A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C9777A"/>
    <w:multiLevelType w:val="singleLevel"/>
    <w:tmpl w:val="D47A07A8"/>
    <w:lvl w:ilvl="0">
      <w:start w:val="1"/>
      <w:numFmt w:val="bullet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2B4821F3"/>
    <w:multiLevelType w:val="hybridMultilevel"/>
    <w:tmpl w:val="EFFC58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4A371D"/>
    <w:multiLevelType w:val="singleLevel"/>
    <w:tmpl w:val="10226928"/>
    <w:lvl w:ilvl="0">
      <w:start w:val="1"/>
      <w:numFmt w:val="bullet"/>
      <w:lvlText w:val="Ÿ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A2F"/>
    <w:rsid w:val="00026106"/>
    <w:rsid w:val="00342611"/>
    <w:rsid w:val="00363DED"/>
    <w:rsid w:val="00625698"/>
    <w:rsid w:val="00631D5C"/>
    <w:rsid w:val="007A476B"/>
    <w:rsid w:val="00830AD8"/>
    <w:rsid w:val="008D1A2F"/>
    <w:rsid w:val="00986D79"/>
    <w:rsid w:val="00A515D1"/>
    <w:rsid w:val="00A75AB4"/>
    <w:rsid w:val="00AB778C"/>
    <w:rsid w:val="00AE6356"/>
    <w:rsid w:val="00C25B30"/>
    <w:rsid w:val="00CC2DE5"/>
    <w:rsid w:val="00CE0E4C"/>
    <w:rsid w:val="00D665D8"/>
    <w:rsid w:val="00D727E8"/>
    <w:rsid w:val="00E1169A"/>
    <w:rsid w:val="00E25C3F"/>
    <w:rsid w:val="00EB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FBB2"/>
  <w15:chartTrackingRefBased/>
  <w15:docId w15:val="{29D27F09-C424-4551-8F0F-9B51D9431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D1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D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1A2F"/>
  </w:style>
  <w:style w:type="paragraph" w:styleId="Stopka">
    <w:name w:val="footer"/>
    <w:basedOn w:val="Normalny"/>
    <w:link w:val="StopkaZnak"/>
    <w:unhideWhenUsed/>
    <w:rsid w:val="008D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A2F"/>
  </w:style>
  <w:style w:type="paragraph" w:styleId="Tekstpodstawowywcity3">
    <w:name w:val="Body Text Indent 3"/>
    <w:basedOn w:val="Normalny"/>
    <w:link w:val="Tekstpodstawowywcity3Znak"/>
    <w:rsid w:val="0062569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2569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Default">
    <w:name w:val="Default"/>
    <w:rsid w:val="00A75A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986D79"/>
    <w:pPr>
      <w:ind w:left="720"/>
      <w:contextualSpacing/>
    </w:pPr>
    <w:rPr>
      <w:lang w:val="en-US"/>
    </w:rPr>
  </w:style>
  <w:style w:type="paragraph" w:styleId="NormalnyWeb">
    <w:name w:val="Normal (Web)"/>
    <w:basedOn w:val="Normalny"/>
    <w:uiPriority w:val="99"/>
    <w:semiHidden/>
    <w:unhideWhenUsed/>
    <w:rsid w:val="00986D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ny1">
    <w:name w:val="Normalny1"/>
    <w:qFormat/>
    <w:rsid w:val="00986D7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6B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6B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6B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6B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6B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16</Pages>
  <Words>5047</Words>
  <Characters>30282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Malmur</dc:creator>
  <cp:keywords/>
  <dc:description/>
  <cp:lastModifiedBy>Łukasz Malmur</cp:lastModifiedBy>
  <cp:revision>16</cp:revision>
  <cp:lastPrinted>2021-07-07T16:37:00Z</cp:lastPrinted>
  <dcterms:created xsi:type="dcterms:W3CDTF">2021-07-06T15:38:00Z</dcterms:created>
  <dcterms:modified xsi:type="dcterms:W3CDTF">2021-10-04T15:22:00Z</dcterms:modified>
</cp:coreProperties>
</file>